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14F7" w14:textId="77777777" w:rsidR="00FA0305" w:rsidRPr="00A865E6" w:rsidRDefault="00FA0305" w:rsidP="00FA0305">
      <w:pPr>
        <w:spacing w:line="312" w:lineRule="auto"/>
        <w:rPr>
          <w:rFonts w:eastAsia="Calibri"/>
          <w:color w:val="000000" w:themeColor="text1"/>
          <w:sz w:val="26"/>
          <w:szCs w:val="26"/>
        </w:rPr>
      </w:pPr>
      <w:r w:rsidRPr="00A865E6">
        <w:rPr>
          <w:rFonts w:eastAsia="Calibri"/>
          <w:b/>
          <w:color w:val="000000" w:themeColor="text1"/>
          <w:sz w:val="26"/>
          <w:szCs w:val="26"/>
        </w:rPr>
        <w:t>TRƯỜNG THPT PHÚ NHUẬN</w:t>
      </w:r>
    </w:p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A865E6" w:rsidRPr="00A865E6" w14:paraId="2196FC5E" w14:textId="77777777" w:rsidTr="00565FAC">
        <w:trPr>
          <w:trHeight w:val="1189"/>
        </w:trPr>
        <w:tc>
          <w:tcPr>
            <w:tcW w:w="6629" w:type="dxa"/>
            <w:hideMark/>
          </w:tcPr>
          <w:p w14:paraId="7B2F1C65" w14:textId="77777777" w:rsidR="00FA0305" w:rsidRPr="00A865E6" w:rsidRDefault="00FA0305" w:rsidP="00565FAC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14:paraId="596158A2" w14:textId="77777777" w:rsidR="00FA0305" w:rsidRPr="00A865E6" w:rsidRDefault="00FA0305" w:rsidP="00565FAC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865E6">
              <w:rPr>
                <w:iCs/>
                <w:color w:val="000000" w:themeColor="text1"/>
                <w:sz w:val="26"/>
                <w:szCs w:val="26"/>
              </w:rPr>
              <w:t>BỘ MÔN:…</w:t>
            </w:r>
            <w:r w:rsidR="00AF1DA8" w:rsidRPr="00A865E6">
              <w:rPr>
                <w:iCs/>
                <w:color w:val="000000" w:themeColor="text1"/>
                <w:sz w:val="26"/>
                <w:szCs w:val="26"/>
              </w:rPr>
              <w:t>TIN HỌC</w:t>
            </w:r>
            <w:r w:rsidRPr="00A865E6">
              <w:rPr>
                <w:iCs/>
                <w:color w:val="000000" w:themeColor="text1"/>
                <w:sz w:val="26"/>
                <w:szCs w:val="26"/>
              </w:rPr>
              <w:t>……………………………………</w:t>
            </w:r>
          </w:p>
          <w:p w14:paraId="06922821" w14:textId="77777777" w:rsidR="00FA0305" w:rsidRPr="00A865E6" w:rsidRDefault="00FA0305" w:rsidP="00565FAC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865E6">
              <w:rPr>
                <w:iCs/>
                <w:color w:val="000000" w:themeColor="text1"/>
                <w:sz w:val="26"/>
                <w:szCs w:val="26"/>
              </w:rPr>
              <w:t>KHỐI LỚP: …</w:t>
            </w:r>
            <w:r w:rsidR="00AF1DA8" w:rsidRPr="00A865E6">
              <w:rPr>
                <w:iCs/>
                <w:color w:val="000000" w:themeColor="text1"/>
                <w:sz w:val="26"/>
                <w:szCs w:val="26"/>
              </w:rPr>
              <w:t>11…</w:t>
            </w:r>
            <w:r w:rsidRPr="00A865E6">
              <w:rPr>
                <w:iCs/>
                <w:color w:val="000000" w:themeColor="text1"/>
                <w:sz w:val="26"/>
                <w:szCs w:val="26"/>
              </w:rPr>
              <w:t>………………………………………</w:t>
            </w:r>
          </w:p>
          <w:p w14:paraId="301A3555" w14:textId="1E2DEAD3" w:rsidR="00FA0305" w:rsidRPr="00A865E6" w:rsidRDefault="00FA0305" w:rsidP="00565FAC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865E6">
              <w:rPr>
                <w:iCs/>
                <w:color w:val="000000" w:themeColor="text1"/>
                <w:sz w:val="26"/>
                <w:szCs w:val="26"/>
              </w:rPr>
              <w:t xml:space="preserve">TUẦN: </w:t>
            </w:r>
            <w:r w:rsidR="00C051DA">
              <w:rPr>
                <w:iCs/>
                <w:color w:val="000000" w:themeColor="text1"/>
                <w:sz w:val="26"/>
                <w:szCs w:val="26"/>
              </w:rPr>
              <w:t>7-8</w:t>
            </w:r>
            <w:r w:rsidR="00C051DA" w:rsidRPr="00A865E6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A865E6">
              <w:rPr>
                <w:iCs/>
                <w:color w:val="000000" w:themeColor="text1"/>
                <w:sz w:val="26"/>
                <w:szCs w:val="26"/>
              </w:rPr>
              <w:t>/HK1 (từ …</w:t>
            </w:r>
            <w:r w:rsidR="00C051DA">
              <w:rPr>
                <w:iCs/>
                <w:color w:val="000000" w:themeColor="text1"/>
                <w:sz w:val="26"/>
                <w:szCs w:val="26"/>
              </w:rPr>
              <w:t>18</w:t>
            </w:r>
            <w:r w:rsidR="00AE6826" w:rsidRPr="00A865E6">
              <w:rPr>
                <w:iCs/>
                <w:color w:val="000000" w:themeColor="text1"/>
                <w:sz w:val="26"/>
                <w:szCs w:val="26"/>
              </w:rPr>
              <w:t>/</w:t>
            </w:r>
            <w:r w:rsidR="00A0015B" w:rsidRPr="00A865E6">
              <w:rPr>
                <w:iCs/>
                <w:color w:val="000000" w:themeColor="text1"/>
                <w:sz w:val="26"/>
                <w:szCs w:val="26"/>
              </w:rPr>
              <w:t>10</w:t>
            </w:r>
            <w:r w:rsidR="00AE6826" w:rsidRPr="00A865E6">
              <w:rPr>
                <w:iCs/>
                <w:color w:val="000000" w:themeColor="text1"/>
                <w:sz w:val="26"/>
                <w:szCs w:val="26"/>
              </w:rPr>
              <w:t>…… đến …</w:t>
            </w:r>
            <w:r w:rsidR="00C051DA">
              <w:rPr>
                <w:iCs/>
                <w:color w:val="000000" w:themeColor="text1"/>
                <w:sz w:val="26"/>
                <w:szCs w:val="26"/>
              </w:rPr>
              <w:t>31</w:t>
            </w:r>
            <w:r w:rsidR="00AF1DA8" w:rsidRPr="00A865E6">
              <w:rPr>
                <w:iCs/>
                <w:color w:val="000000" w:themeColor="text1"/>
                <w:sz w:val="26"/>
                <w:szCs w:val="26"/>
              </w:rPr>
              <w:t>/</w:t>
            </w:r>
            <w:r w:rsidR="00A0015B" w:rsidRPr="00A865E6">
              <w:rPr>
                <w:iCs/>
                <w:color w:val="000000" w:themeColor="text1"/>
                <w:sz w:val="26"/>
                <w:szCs w:val="26"/>
              </w:rPr>
              <w:t>10</w:t>
            </w:r>
            <w:r w:rsidRPr="00A865E6">
              <w:rPr>
                <w:iCs/>
                <w:color w:val="000000" w:themeColor="text1"/>
                <w:sz w:val="26"/>
                <w:szCs w:val="26"/>
              </w:rPr>
              <w:t>……)</w:t>
            </w:r>
          </w:p>
          <w:p w14:paraId="787CD252" w14:textId="77777777" w:rsidR="00FA0305" w:rsidRPr="00A865E6" w:rsidRDefault="00FA0305" w:rsidP="00565FAC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679D88D3" w14:textId="77777777" w:rsidR="00FA0305" w:rsidRPr="00A865E6" w:rsidRDefault="00FA0305" w:rsidP="00565FAC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385C6356" w14:textId="77777777" w:rsidR="00FA0305" w:rsidRPr="00A865E6" w:rsidRDefault="00FA0305" w:rsidP="00FA0305">
      <w:pPr>
        <w:spacing w:line="312" w:lineRule="auto"/>
        <w:rPr>
          <w:b/>
          <w:bCs/>
          <w:iCs/>
          <w:color w:val="000000" w:themeColor="text1"/>
          <w:sz w:val="26"/>
          <w:szCs w:val="26"/>
        </w:rPr>
      </w:pPr>
      <w:r w:rsidRPr="00A865E6">
        <w:rPr>
          <w:rFonts w:eastAsia="Calibri"/>
          <w:b/>
          <w:bCs/>
          <w:i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8E3587" wp14:editId="39A835BD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D6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</w:p>
    <w:p w14:paraId="4B5BB521" w14:textId="77777777" w:rsidR="00FA0305" w:rsidRPr="00A865E6" w:rsidRDefault="00FA0305" w:rsidP="00FA0305">
      <w:pPr>
        <w:pStyle w:val="ListParagraph"/>
        <w:spacing w:line="312" w:lineRule="auto"/>
        <w:ind w:left="0" w:right="30"/>
        <w:jc w:val="center"/>
        <w:rPr>
          <w:b/>
          <w:color w:val="000000" w:themeColor="text1"/>
          <w:sz w:val="26"/>
          <w:szCs w:val="26"/>
        </w:rPr>
      </w:pPr>
      <w:r w:rsidRPr="00A865E6">
        <w:rPr>
          <w:b/>
          <w:bCs/>
          <w:iCs/>
          <w:color w:val="000000" w:themeColor="text1"/>
          <w:sz w:val="26"/>
          <w:szCs w:val="26"/>
        </w:rPr>
        <w:t>PHIẾU HƯỚNG DẪN HỌC SINH TỰ HỌC</w:t>
      </w:r>
    </w:p>
    <w:p w14:paraId="1840997E" w14:textId="77777777" w:rsidR="00FA0305" w:rsidRPr="00A865E6" w:rsidRDefault="00FA0305" w:rsidP="00FA030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  <w:r w:rsidRPr="00A865E6">
        <w:rPr>
          <w:b/>
          <w:color w:val="000000" w:themeColor="text1"/>
          <w:sz w:val="26"/>
          <w:szCs w:val="26"/>
        </w:rPr>
        <w:t>Nhiệm vụ tự học, nguồn tài liệu cần tham khảo:</w:t>
      </w:r>
    </w:p>
    <w:p w14:paraId="014D3CD6" w14:textId="2F8015CF" w:rsidR="00FA0305" w:rsidRDefault="00733DD9" w:rsidP="00FA030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000000" w:themeColor="text1"/>
          <w:sz w:val="26"/>
          <w:szCs w:val="26"/>
        </w:rPr>
      </w:pPr>
      <w:r w:rsidRPr="00A865E6">
        <w:rPr>
          <w:bCs/>
          <w:color w:val="000000" w:themeColor="text1"/>
          <w:sz w:val="26"/>
          <w:szCs w:val="26"/>
        </w:rPr>
        <w:t xml:space="preserve">Nội dung 1: </w:t>
      </w:r>
      <w:r w:rsidR="0016052D" w:rsidRPr="0016052D">
        <w:rPr>
          <w:bCs/>
          <w:color w:val="000000" w:themeColor="text1"/>
          <w:sz w:val="26"/>
          <w:szCs w:val="26"/>
        </w:rPr>
        <w:t>BÀI 5: PHÉP TOÁN, BIỂU THỨC, CÂU LỆNH GÁN</w:t>
      </w:r>
    </w:p>
    <w:p w14:paraId="5FD16B95" w14:textId="0019149D" w:rsidR="00C051DA" w:rsidRPr="00A865E6" w:rsidRDefault="00C051DA" w:rsidP="00FA030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000000" w:themeColor="text1"/>
          <w:sz w:val="26"/>
          <w:szCs w:val="26"/>
        </w:rPr>
      </w:pPr>
      <w:r w:rsidRPr="0025166B">
        <w:rPr>
          <w:bCs/>
          <w:sz w:val="26"/>
          <w:szCs w:val="26"/>
        </w:rPr>
        <w:t xml:space="preserve">Nội dung 2: </w:t>
      </w:r>
      <w:r>
        <w:rPr>
          <w:bCs/>
          <w:sz w:val="26"/>
          <w:szCs w:val="26"/>
        </w:rPr>
        <w:t>Ôn tập chuẩn bị kiểm tra giữa HK1.</w:t>
      </w:r>
    </w:p>
    <w:p w14:paraId="0B238ADA" w14:textId="77777777" w:rsidR="00347212" w:rsidRPr="00A865E6" w:rsidRDefault="00733DD9" w:rsidP="00347212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vanish/>
          <w:color w:val="000000" w:themeColor="text1"/>
          <w:sz w:val="26"/>
          <w:szCs w:val="26"/>
        </w:rPr>
      </w:pPr>
      <w:r w:rsidRPr="00A865E6">
        <w:rPr>
          <w:bCs/>
          <w:vanish/>
          <w:color w:val="000000" w:themeColor="text1"/>
          <w:sz w:val="26"/>
          <w:szCs w:val="26"/>
        </w:rPr>
        <w:t>Nội dung 2: Bài 2: Các thành phần của Ngôn ngữ lập trình</w:t>
      </w:r>
    </w:p>
    <w:p w14:paraId="6D928E02" w14:textId="4D4A3F26" w:rsidR="00AF1DA8" w:rsidRPr="00A865E6" w:rsidRDefault="00FA0305" w:rsidP="00FA030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 w:rsidRPr="00A865E6">
        <w:rPr>
          <w:bCs/>
          <w:color w:val="000000" w:themeColor="text1"/>
          <w:sz w:val="26"/>
          <w:szCs w:val="26"/>
        </w:rPr>
        <w:t>T</w:t>
      </w:r>
      <w:r w:rsidR="00AF1DA8" w:rsidRPr="00A865E6">
        <w:rPr>
          <w:bCs/>
          <w:color w:val="000000" w:themeColor="text1"/>
          <w:sz w:val="26"/>
          <w:szCs w:val="26"/>
        </w:rPr>
        <w:t>ham khảo thêm</w:t>
      </w:r>
      <w:r w:rsidRPr="00A865E6">
        <w:rPr>
          <w:bCs/>
          <w:color w:val="000000" w:themeColor="text1"/>
          <w:sz w:val="26"/>
          <w:szCs w:val="26"/>
        </w:rPr>
        <w:t xml:space="preserve"> bài giảng</w:t>
      </w:r>
      <w:r w:rsidR="00AF1DA8" w:rsidRPr="00A865E6">
        <w:rPr>
          <w:bCs/>
          <w:iCs/>
          <w:color w:val="000000" w:themeColor="text1"/>
          <w:sz w:val="26"/>
          <w:szCs w:val="26"/>
        </w:rPr>
        <w:t>:</w:t>
      </w:r>
    </w:p>
    <w:p w14:paraId="020D6EC1" w14:textId="73C7FDCA" w:rsidR="007F2676" w:rsidRPr="007F2676" w:rsidRDefault="007F2676" w:rsidP="007F267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ab/>
      </w:r>
      <w:hyperlink r:id="rId7" w:history="1">
        <w:r w:rsidRPr="00BB66DF">
          <w:rPr>
            <w:rStyle w:val="Hyperlink"/>
            <w:bCs/>
            <w:iCs/>
            <w:sz w:val="26"/>
            <w:szCs w:val="26"/>
          </w:rPr>
          <w:t>https://youtu.be/4D6Qhrj3LwQ</w:t>
        </w:r>
      </w:hyperlink>
    </w:p>
    <w:p w14:paraId="179534E8" w14:textId="77777777" w:rsidR="00AF1DA8" w:rsidRPr="00A865E6" w:rsidRDefault="00ED090B" w:rsidP="00AF1DA8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vanish/>
          <w:color w:val="000000" w:themeColor="text1"/>
          <w:sz w:val="26"/>
          <w:szCs w:val="26"/>
        </w:rPr>
      </w:pPr>
      <w:hyperlink r:id="rId8" w:history="1">
        <w:r w:rsidR="00AF1DA8" w:rsidRPr="00A865E6">
          <w:rPr>
            <w:rStyle w:val="Hyperlink"/>
            <w:bCs/>
            <w:iCs/>
            <w:vanish/>
            <w:color w:val="000000" w:themeColor="text1"/>
            <w:sz w:val="26"/>
            <w:szCs w:val="26"/>
            <w:u w:val="none"/>
          </w:rPr>
          <w:t>https://vietjack.com/giai-bai-tap-tin-hoc-11/bai-2-cac-thanh-phan-cua-ngon-ngu-lap-trinh.jsp</w:t>
        </w:r>
      </w:hyperlink>
    </w:p>
    <w:p w14:paraId="521B5E3B" w14:textId="77777777" w:rsidR="00FA0305" w:rsidRPr="00A865E6" w:rsidRDefault="00FA0305" w:rsidP="00FA030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  <w:r w:rsidRPr="00A865E6">
        <w:rPr>
          <w:b/>
          <w:color w:val="000000" w:themeColor="text1"/>
          <w:sz w:val="26"/>
          <w:szCs w:val="26"/>
        </w:rPr>
        <w:t>Kiến thức cần ghi nhớ:</w:t>
      </w:r>
    </w:p>
    <w:p w14:paraId="4DD15B4B" w14:textId="73A82E40" w:rsidR="00C051DA" w:rsidRPr="00C051DA" w:rsidRDefault="00C051DA" w:rsidP="0016052D">
      <w:pPr>
        <w:spacing w:before="240"/>
        <w:rPr>
          <w:b/>
          <w:color w:val="FF0000"/>
        </w:rPr>
      </w:pPr>
      <w:r w:rsidRPr="00C051DA">
        <w:rPr>
          <w:b/>
          <w:color w:val="FF0000"/>
          <w:sz w:val="26"/>
          <w:szCs w:val="26"/>
        </w:rPr>
        <w:t>BÀI 5: PHÉP TOÁN, BIỂU THỨC, CÂU LỆNH GÁN</w:t>
      </w:r>
    </w:p>
    <w:p w14:paraId="4E4AA307" w14:textId="0E7C3386" w:rsidR="0016052D" w:rsidRPr="005E44A3" w:rsidRDefault="0016052D" w:rsidP="0016052D">
      <w:pPr>
        <w:spacing w:before="240"/>
        <w:rPr>
          <w:b/>
        </w:rPr>
      </w:pPr>
      <w:r w:rsidRPr="005E44A3">
        <w:rPr>
          <w:b/>
        </w:rPr>
        <w:t xml:space="preserve">1) </w:t>
      </w:r>
      <w:r w:rsidRPr="005E44A3">
        <w:rPr>
          <w:b/>
          <w:u w:val="single"/>
        </w:rPr>
        <w:t>Phép toán: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59"/>
        <w:gridCol w:w="289"/>
        <w:gridCol w:w="992"/>
        <w:gridCol w:w="1843"/>
        <w:gridCol w:w="237"/>
        <w:gridCol w:w="1033"/>
        <w:gridCol w:w="1134"/>
      </w:tblGrid>
      <w:tr w:rsidR="0016052D" w:rsidRPr="005E44A3" w14:paraId="387EFD30" w14:textId="77777777" w:rsidTr="00513367">
        <w:tc>
          <w:tcPr>
            <w:tcW w:w="2988" w:type="dxa"/>
            <w:gridSpan w:val="2"/>
            <w:vAlign w:val="center"/>
          </w:tcPr>
          <w:p w14:paraId="205D2806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  <w:r w:rsidRPr="005E44A3">
              <w:t>Các toán tử số học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30D537E9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ECEB54A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  <w:r w:rsidRPr="005E44A3">
              <w:t>Các toán tử quan hệ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14:paraId="5B0DDB4E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</w:p>
        </w:tc>
        <w:tc>
          <w:tcPr>
            <w:tcW w:w="2167" w:type="dxa"/>
            <w:gridSpan w:val="2"/>
            <w:vAlign w:val="center"/>
          </w:tcPr>
          <w:p w14:paraId="3DA33041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  <w:r w:rsidRPr="005E44A3">
              <w:t>Các toán tử logic</w:t>
            </w:r>
          </w:p>
        </w:tc>
      </w:tr>
      <w:tr w:rsidR="0016052D" w:rsidRPr="005E44A3" w14:paraId="4A2F19EC" w14:textId="77777777" w:rsidTr="00513367">
        <w:tc>
          <w:tcPr>
            <w:tcW w:w="1129" w:type="dxa"/>
            <w:vAlign w:val="center"/>
          </w:tcPr>
          <w:p w14:paraId="7AC3F087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Toán tử</w:t>
            </w:r>
          </w:p>
        </w:tc>
        <w:tc>
          <w:tcPr>
            <w:tcW w:w="1856" w:type="dxa"/>
            <w:vAlign w:val="center"/>
          </w:tcPr>
          <w:p w14:paraId="49EF5FEE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  <w:r w:rsidRPr="005E44A3">
              <w:t>Ý nghĩa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7F401515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</w:p>
        </w:tc>
        <w:tc>
          <w:tcPr>
            <w:tcW w:w="992" w:type="dxa"/>
            <w:vAlign w:val="center"/>
          </w:tcPr>
          <w:p w14:paraId="5875CED9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Toán tử</w:t>
            </w:r>
          </w:p>
        </w:tc>
        <w:tc>
          <w:tcPr>
            <w:tcW w:w="1843" w:type="dxa"/>
            <w:vAlign w:val="center"/>
          </w:tcPr>
          <w:p w14:paraId="3A8D3D5D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  <w:r w:rsidRPr="005E44A3">
              <w:t>Ý nghĩa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14:paraId="5777ED27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</w:p>
        </w:tc>
        <w:tc>
          <w:tcPr>
            <w:tcW w:w="1033" w:type="dxa"/>
            <w:vAlign w:val="center"/>
          </w:tcPr>
          <w:p w14:paraId="2ED1DF3D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Toán tử</w:t>
            </w:r>
          </w:p>
        </w:tc>
        <w:tc>
          <w:tcPr>
            <w:tcW w:w="1134" w:type="dxa"/>
            <w:vAlign w:val="center"/>
          </w:tcPr>
          <w:p w14:paraId="446DFA7B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</w:pPr>
            <w:r w:rsidRPr="005E44A3">
              <w:t>Ý nghĩa</w:t>
            </w:r>
          </w:p>
        </w:tc>
      </w:tr>
      <w:tr w:rsidR="0016052D" w:rsidRPr="005E44A3" w14:paraId="0C87DE32" w14:textId="77777777" w:rsidTr="00513367">
        <w:tc>
          <w:tcPr>
            <w:tcW w:w="1129" w:type="dxa"/>
            <w:vAlign w:val="center"/>
          </w:tcPr>
          <w:p w14:paraId="0C025964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+</w:t>
            </w:r>
          </w:p>
        </w:tc>
        <w:tc>
          <w:tcPr>
            <w:tcW w:w="1856" w:type="dxa"/>
            <w:vAlign w:val="center"/>
          </w:tcPr>
          <w:p w14:paraId="512BFEF5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Cộng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FE0EE99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992" w:type="dxa"/>
            <w:vAlign w:val="center"/>
          </w:tcPr>
          <w:p w14:paraId="132E2526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==</w:t>
            </w:r>
          </w:p>
        </w:tc>
        <w:tc>
          <w:tcPr>
            <w:tcW w:w="1843" w:type="dxa"/>
            <w:vAlign w:val="center"/>
          </w:tcPr>
          <w:p w14:paraId="6C53D3CE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Bằng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14:paraId="66F17E18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1033" w:type="dxa"/>
            <w:vAlign w:val="center"/>
          </w:tcPr>
          <w:p w14:paraId="597F4D16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&amp;&amp;</w:t>
            </w:r>
          </w:p>
        </w:tc>
        <w:tc>
          <w:tcPr>
            <w:tcW w:w="1134" w:type="dxa"/>
            <w:vAlign w:val="center"/>
          </w:tcPr>
          <w:p w14:paraId="03BD3431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AND</w:t>
            </w:r>
          </w:p>
        </w:tc>
      </w:tr>
      <w:tr w:rsidR="0016052D" w:rsidRPr="005E44A3" w14:paraId="0D619FD8" w14:textId="77777777" w:rsidTr="00513367">
        <w:tc>
          <w:tcPr>
            <w:tcW w:w="1129" w:type="dxa"/>
            <w:vAlign w:val="center"/>
          </w:tcPr>
          <w:p w14:paraId="5363E5F3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-</w:t>
            </w:r>
          </w:p>
        </w:tc>
        <w:tc>
          <w:tcPr>
            <w:tcW w:w="1856" w:type="dxa"/>
            <w:vAlign w:val="center"/>
          </w:tcPr>
          <w:p w14:paraId="3A79878D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Trừ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6351F1C1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992" w:type="dxa"/>
            <w:vAlign w:val="center"/>
          </w:tcPr>
          <w:p w14:paraId="59B46888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!=</w:t>
            </w:r>
          </w:p>
        </w:tc>
        <w:tc>
          <w:tcPr>
            <w:tcW w:w="1843" w:type="dxa"/>
            <w:vAlign w:val="center"/>
          </w:tcPr>
          <w:p w14:paraId="791B0710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Khác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14:paraId="1CEAF2F7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1033" w:type="dxa"/>
            <w:vAlign w:val="center"/>
          </w:tcPr>
          <w:p w14:paraId="7C77B4D6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||</w:t>
            </w:r>
          </w:p>
        </w:tc>
        <w:tc>
          <w:tcPr>
            <w:tcW w:w="1134" w:type="dxa"/>
            <w:vAlign w:val="center"/>
          </w:tcPr>
          <w:p w14:paraId="17615E0C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OR</w:t>
            </w:r>
          </w:p>
        </w:tc>
      </w:tr>
      <w:tr w:rsidR="0016052D" w:rsidRPr="005E44A3" w14:paraId="21A6887F" w14:textId="77777777" w:rsidTr="00513367">
        <w:tc>
          <w:tcPr>
            <w:tcW w:w="1129" w:type="dxa"/>
            <w:vAlign w:val="center"/>
          </w:tcPr>
          <w:p w14:paraId="753DDEC2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*</w:t>
            </w:r>
          </w:p>
        </w:tc>
        <w:tc>
          <w:tcPr>
            <w:tcW w:w="1856" w:type="dxa"/>
            <w:vAlign w:val="center"/>
          </w:tcPr>
          <w:p w14:paraId="6197A8A4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Nhân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122D98A3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992" w:type="dxa"/>
            <w:vAlign w:val="center"/>
          </w:tcPr>
          <w:p w14:paraId="7A455EC2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&gt;</w:t>
            </w:r>
          </w:p>
        </w:tc>
        <w:tc>
          <w:tcPr>
            <w:tcW w:w="1843" w:type="dxa"/>
            <w:vAlign w:val="center"/>
          </w:tcPr>
          <w:p w14:paraId="5251257F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Lớn hơn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14:paraId="0E185E12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57DD7F5A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!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6B7CFB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NOT</w:t>
            </w:r>
          </w:p>
        </w:tc>
      </w:tr>
      <w:tr w:rsidR="0016052D" w:rsidRPr="005E44A3" w14:paraId="692213FF" w14:textId="77777777" w:rsidTr="00513367">
        <w:tc>
          <w:tcPr>
            <w:tcW w:w="1129" w:type="dxa"/>
            <w:vAlign w:val="center"/>
          </w:tcPr>
          <w:p w14:paraId="0CCF256A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/</w:t>
            </w:r>
          </w:p>
        </w:tc>
        <w:tc>
          <w:tcPr>
            <w:tcW w:w="1856" w:type="dxa"/>
            <w:vAlign w:val="center"/>
          </w:tcPr>
          <w:p w14:paraId="01DB0C9B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Chia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4B7F5985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992" w:type="dxa"/>
            <w:vAlign w:val="center"/>
          </w:tcPr>
          <w:p w14:paraId="6F9A1A88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&lt;</w:t>
            </w:r>
          </w:p>
        </w:tc>
        <w:tc>
          <w:tcPr>
            <w:tcW w:w="1843" w:type="dxa"/>
            <w:vAlign w:val="center"/>
          </w:tcPr>
          <w:p w14:paraId="05F8D4BD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Nhỏ hơn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3605F78E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vAlign w:val="center"/>
          </w:tcPr>
          <w:p w14:paraId="1DF6D276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0F4C479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</w:tr>
      <w:tr w:rsidR="0016052D" w:rsidRPr="005E44A3" w14:paraId="73D1B9D0" w14:textId="77777777" w:rsidTr="00513367">
        <w:tc>
          <w:tcPr>
            <w:tcW w:w="1129" w:type="dxa"/>
            <w:vAlign w:val="center"/>
          </w:tcPr>
          <w:p w14:paraId="5B6606C2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%</w:t>
            </w:r>
          </w:p>
        </w:tc>
        <w:tc>
          <w:tcPr>
            <w:tcW w:w="1856" w:type="dxa"/>
            <w:vAlign w:val="center"/>
          </w:tcPr>
          <w:p w14:paraId="741E3A9B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Chia lấy phần dư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46BB4F5C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992" w:type="dxa"/>
            <w:vAlign w:val="center"/>
          </w:tcPr>
          <w:p w14:paraId="1AE04A6D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&gt;=</w:t>
            </w:r>
          </w:p>
        </w:tc>
        <w:tc>
          <w:tcPr>
            <w:tcW w:w="1843" w:type="dxa"/>
            <w:vAlign w:val="center"/>
          </w:tcPr>
          <w:p w14:paraId="2993EE72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Lớn hơn hoặc bằng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2B2F63C2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C2DF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C418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</w:tr>
      <w:tr w:rsidR="0016052D" w:rsidRPr="005E44A3" w14:paraId="6B7E839A" w14:textId="77777777" w:rsidTr="00513367">
        <w:tc>
          <w:tcPr>
            <w:tcW w:w="1129" w:type="dxa"/>
            <w:vAlign w:val="center"/>
          </w:tcPr>
          <w:p w14:paraId="4FD24C62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--</w:t>
            </w:r>
          </w:p>
        </w:tc>
        <w:tc>
          <w:tcPr>
            <w:tcW w:w="1856" w:type="dxa"/>
            <w:vAlign w:val="center"/>
          </w:tcPr>
          <w:p w14:paraId="51C93420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Giảm 1 đơn vị</w:t>
            </w:r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2EE19860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9F722B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&lt;=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EBA68D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  <w:r w:rsidRPr="005E44A3">
              <w:t>Nhỏ hơn hoặc bằng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65613B46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BD447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B9E8E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ind w:right="-122"/>
            </w:pPr>
          </w:p>
        </w:tc>
      </w:tr>
      <w:tr w:rsidR="0016052D" w:rsidRPr="005E44A3" w14:paraId="1518DDBC" w14:textId="77777777" w:rsidTr="00513367">
        <w:tc>
          <w:tcPr>
            <w:tcW w:w="1129" w:type="dxa"/>
            <w:vAlign w:val="center"/>
          </w:tcPr>
          <w:p w14:paraId="6F8B98DD" w14:textId="77777777" w:rsidR="0016052D" w:rsidRPr="005E44A3" w:rsidRDefault="0016052D" w:rsidP="00513367">
            <w:pPr>
              <w:tabs>
                <w:tab w:val="left" w:pos="2040"/>
              </w:tabs>
              <w:spacing w:before="60" w:line="360" w:lineRule="auto"/>
              <w:ind w:right="-122"/>
              <w:jc w:val="center"/>
              <w:rPr>
                <w:rFonts w:ascii="Courier New" w:hAnsi="Courier New" w:cs="Courier New"/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++</w:t>
            </w:r>
          </w:p>
        </w:tc>
        <w:tc>
          <w:tcPr>
            <w:tcW w:w="1856" w:type="dxa"/>
            <w:vAlign w:val="center"/>
          </w:tcPr>
          <w:p w14:paraId="5974421B" w14:textId="77777777" w:rsidR="0016052D" w:rsidRPr="005E44A3" w:rsidRDefault="0016052D" w:rsidP="00513367">
            <w:pPr>
              <w:tabs>
                <w:tab w:val="left" w:pos="2040"/>
              </w:tabs>
              <w:spacing w:before="60" w:line="360" w:lineRule="auto"/>
              <w:ind w:right="-122"/>
            </w:pPr>
            <w:r w:rsidRPr="005E44A3">
              <w:t>Tăng 1 đơn vị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  <w:vAlign w:val="center"/>
          </w:tcPr>
          <w:p w14:paraId="5C18EE55" w14:textId="77777777" w:rsidR="0016052D" w:rsidRPr="005E44A3" w:rsidRDefault="0016052D" w:rsidP="00513367">
            <w:pPr>
              <w:tabs>
                <w:tab w:val="left" w:pos="2040"/>
              </w:tabs>
              <w:spacing w:before="60" w:line="360" w:lineRule="auto"/>
              <w:ind w:right="-122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437C1BA1" w14:textId="77777777" w:rsidR="0016052D" w:rsidRPr="005E44A3" w:rsidRDefault="0016052D" w:rsidP="00513367">
            <w:pPr>
              <w:tabs>
                <w:tab w:val="left" w:pos="2040"/>
              </w:tabs>
              <w:spacing w:before="60" w:line="360" w:lineRule="auto"/>
              <w:ind w:right="-122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0B3CC6C9" w14:textId="77777777" w:rsidR="0016052D" w:rsidRPr="005E44A3" w:rsidRDefault="0016052D" w:rsidP="00513367">
            <w:pPr>
              <w:tabs>
                <w:tab w:val="left" w:pos="2040"/>
              </w:tabs>
              <w:spacing w:before="60" w:line="360" w:lineRule="auto"/>
              <w:ind w:right="-122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B196" w14:textId="77777777" w:rsidR="0016052D" w:rsidRPr="005E44A3" w:rsidRDefault="0016052D" w:rsidP="00513367">
            <w:pPr>
              <w:tabs>
                <w:tab w:val="left" w:pos="2040"/>
              </w:tabs>
              <w:spacing w:before="60" w:line="360" w:lineRule="auto"/>
              <w:ind w:right="-122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3938B" w14:textId="77777777" w:rsidR="0016052D" w:rsidRPr="005E44A3" w:rsidRDefault="0016052D" w:rsidP="00513367">
            <w:pPr>
              <w:tabs>
                <w:tab w:val="left" w:pos="2040"/>
              </w:tabs>
              <w:spacing w:before="60" w:line="360" w:lineRule="auto"/>
              <w:ind w:right="-122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2358" w14:textId="77777777" w:rsidR="0016052D" w:rsidRPr="005E44A3" w:rsidRDefault="0016052D" w:rsidP="00513367">
            <w:pPr>
              <w:tabs>
                <w:tab w:val="left" w:pos="2040"/>
              </w:tabs>
              <w:spacing w:before="60" w:line="360" w:lineRule="auto"/>
              <w:ind w:right="-122"/>
            </w:pPr>
          </w:p>
        </w:tc>
      </w:tr>
    </w:tbl>
    <w:p w14:paraId="75FF2506" w14:textId="77777777" w:rsidR="0016052D" w:rsidRDefault="0016052D" w:rsidP="0016052D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line="360" w:lineRule="auto"/>
        <w:rPr>
          <w:sz w:val="24"/>
          <w:szCs w:val="24"/>
          <w:lang w:val="vi-VN"/>
        </w:rPr>
      </w:pPr>
      <w:r w:rsidRPr="005E44A3">
        <w:rPr>
          <w:b/>
          <w:i/>
          <w:sz w:val="24"/>
          <w:szCs w:val="24"/>
          <w:u w:val="single"/>
          <w:lang w:val="vi-VN"/>
        </w:rPr>
        <w:t>Lưu ý:</w:t>
      </w:r>
      <w:r w:rsidRPr="005E44A3">
        <w:rPr>
          <w:sz w:val="24"/>
          <w:szCs w:val="24"/>
          <w:lang w:val="vi-VN"/>
        </w:rPr>
        <w:t xml:space="preserve"> Phép</w:t>
      </w:r>
      <w:r w:rsidRPr="005E44A3">
        <w:rPr>
          <w:sz w:val="24"/>
          <w:szCs w:val="24"/>
        </w:rPr>
        <w:t xml:space="preserve"> chia</w:t>
      </w:r>
      <w:r w:rsidRPr="005E44A3">
        <w:rPr>
          <w:sz w:val="24"/>
          <w:szCs w:val="24"/>
          <w:lang w:val="vi-VN"/>
        </w:rPr>
        <w:t xml:space="preserve"> </w:t>
      </w:r>
      <w:r w:rsidRPr="005E44A3">
        <w:rPr>
          <w:b/>
          <w:sz w:val="24"/>
          <w:szCs w:val="24"/>
          <w:lang w:val="vi-VN"/>
        </w:rPr>
        <w:t>/</w:t>
      </w:r>
      <w:r w:rsidRPr="005E44A3">
        <w:rPr>
          <w:sz w:val="24"/>
          <w:szCs w:val="24"/>
          <w:lang w:val="vi-VN"/>
        </w:rPr>
        <w:t xml:space="preserve"> cho một số nguyên hay một ký tự, bất kỳ phần dư nào cũng bị cắt bỏ. </w:t>
      </w:r>
    </w:p>
    <w:p w14:paraId="583C4C11" w14:textId="77777777" w:rsidR="0016052D" w:rsidRPr="005E44A3" w:rsidRDefault="0016052D" w:rsidP="0016052D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4"/>
          <w:szCs w:val="24"/>
          <w:lang w:val="vi-VN"/>
        </w:rPr>
      </w:pPr>
      <w:r w:rsidRPr="00933DB7">
        <w:rPr>
          <w:b/>
          <w:bCs/>
          <w:sz w:val="24"/>
          <w:szCs w:val="24"/>
          <w:u w:val="single"/>
        </w:rPr>
        <w:t>VD1</w:t>
      </w:r>
      <w:r w:rsidRPr="00933DB7">
        <w:rPr>
          <w:b/>
          <w:bCs/>
          <w:sz w:val="24"/>
          <w:szCs w:val="24"/>
          <w:u w:val="single"/>
          <w:lang w:val="vi-VN"/>
        </w:rPr>
        <w:t>:</w:t>
      </w:r>
      <w:r w:rsidRPr="005E44A3">
        <w:rPr>
          <w:sz w:val="24"/>
          <w:szCs w:val="24"/>
          <w:lang w:val="vi-VN"/>
        </w:rPr>
        <w:t xml:space="preserve">  </w:t>
      </w:r>
      <w:r w:rsidRPr="005E44A3">
        <w:rPr>
          <w:b/>
          <w:sz w:val="24"/>
          <w:szCs w:val="24"/>
          <w:lang w:val="vi-VN"/>
        </w:rPr>
        <w:t>5/2</w:t>
      </w:r>
      <w:r w:rsidRPr="005E44A3">
        <w:rPr>
          <w:sz w:val="24"/>
          <w:szCs w:val="24"/>
          <w:lang w:val="vi-VN"/>
        </w:rPr>
        <w:t xml:space="preserve"> sẽ bằng </w:t>
      </w:r>
      <w:r w:rsidRPr="005E44A3">
        <w:rPr>
          <w:b/>
          <w:sz w:val="24"/>
          <w:szCs w:val="24"/>
          <w:lang w:val="vi-VN"/>
        </w:rPr>
        <w:t>2</w:t>
      </w:r>
      <w:r w:rsidRPr="005E44A3">
        <w:rPr>
          <w:sz w:val="24"/>
          <w:szCs w:val="24"/>
          <w:lang w:val="vi-VN"/>
        </w:rPr>
        <w:t xml:space="preserve"> trong phép chia nguyên.</w:t>
      </w:r>
      <w:r w:rsidRPr="005E44A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E44A3">
        <w:rPr>
          <w:sz w:val="24"/>
          <w:szCs w:val="24"/>
        </w:rPr>
        <w:t xml:space="preserve">Nếu ghi </w:t>
      </w:r>
      <w:r w:rsidRPr="005E44A3">
        <w:rPr>
          <w:b/>
          <w:sz w:val="24"/>
          <w:szCs w:val="24"/>
        </w:rPr>
        <w:t>5%2</w:t>
      </w:r>
      <w:r w:rsidRPr="005E44A3">
        <w:rPr>
          <w:sz w:val="24"/>
          <w:szCs w:val="24"/>
        </w:rPr>
        <w:t xml:space="preserve"> là lấy phần dư phép chia, kết quả là </w:t>
      </w:r>
      <w:r w:rsidRPr="005E44A3">
        <w:rPr>
          <w:b/>
          <w:sz w:val="24"/>
          <w:szCs w:val="24"/>
        </w:rPr>
        <w:t>1.</w:t>
      </w:r>
    </w:p>
    <w:p w14:paraId="1C3F0FCE" w14:textId="77777777" w:rsidR="0016052D" w:rsidRPr="005E44A3" w:rsidRDefault="0016052D" w:rsidP="0016052D">
      <w:pPr>
        <w:numPr>
          <w:ilvl w:val="0"/>
          <w:numId w:val="22"/>
        </w:numPr>
        <w:tabs>
          <w:tab w:val="right" w:leader="dot" w:pos="6720"/>
        </w:tabs>
        <w:spacing w:before="60" w:line="360" w:lineRule="auto"/>
      </w:pPr>
      <w:r w:rsidRPr="005E44A3">
        <w:t xml:space="preserve">Cả 2 toán tử tăng và giảm đều có thể tiền tố (đặt trước) hay hậu tố (đặt sau) toán hạng. </w:t>
      </w:r>
    </w:p>
    <w:p w14:paraId="3A4E0D54" w14:textId="77777777" w:rsidR="0016052D" w:rsidRPr="005E44A3" w:rsidRDefault="0016052D" w:rsidP="0016052D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4"/>
          <w:szCs w:val="24"/>
        </w:rPr>
      </w:pPr>
      <w:r w:rsidRPr="00933DB7">
        <w:rPr>
          <w:b/>
          <w:bCs/>
          <w:sz w:val="24"/>
          <w:szCs w:val="24"/>
          <w:u w:val="single"/>
        </w:rPr>
        <w:t>VD2:</w:t>
      </w:r>
      <w:r w:rsidRPr="005E44A3">
        <w:rPr>
          <w:sz w:val="24"/>
          <w:szCs w:val="24"/>
        </w:rPr>
        <w:t xml:space="preserve"> </w:t>
      </w:r>
      <w:r w:rsidRPr="005E44A3">
        <w:rPr>
          <w:sz w:val="24"/>
          <w:szCs w:val="24"/>
        </w:rPr>
        <w:tab/>
      </w:r>
      <w:r w:rsidRPr="005E44A3">
        <w:rPr>
          <w:b/>
          <w:sz w:val="24"/>
          <w:szCs w:val="24"/>
        </w:rPr>
        <w:t>x = x + 1</w:t>
      </w:r>
      <w:r w:rsidRPr="005E44A3">
        <w:rPr>
          <w:sz w:val="24"/>
          <w:szCs w:val="24"/>
        </w:rPr>
        <w:t xml:space="preserve"> có thể viết </w:t>
      </w:r>
      <w:r w:rsidRPr="005E44A3">
        <w:rPr>
          <w:b/>
          <w:sz w:val="24"/>
          <w:szCs w:val="24"/>
        </w:rPr>
        <w:t>x++</w:t>
      </w:r>
      <w:r w:rsidRPr="005E44A3">
        <w:rPr>
          <w:sz w:val="24"/>
          <w:szCs w:val="24"/>
        </w:rPr>
        <w:t xml:space="preserve"> (hay </w:t>
      </w:r>
      <w:r w:rsidRPr="005E44A3">
        <w:rPr>
          <w:b/>
          <w:sz w:val="24"/>
          <w:szCs w:val="24"/>
        </w:rPr>
        <w:t>++x</w:t>
      </w:r>
      <w:r w:rsidRPr="005E44A3">
        <w:rPr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335"/>
      </w:tblGrid>
      <w:tr w:rsidR="0016052D" w:rsidRPr="005E44A3" w14:paraId="529B9735" w14:textId="77777777" w:rsidTr="00513367">
        <w:tc>
          <w:tcPr>
            <w:tcW w:w="3334" w:type="dxa"/>
          </w:tcPr>
          <w:p w14:paraId="5F6231E5" w14:textId="77777777" w:rsidR="0016052D" w:rsidRPr="005E44A3" w:rsidRDefault="0016052D" w:rsidP="00513367">
            <w:pPr>
              <w:pStyle w:val="HTMLPreformatted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E44A3">
              <w:rPr>
                <w:rStyle w:val="n"/>
                <w:color w:val="000000" w:themeColor="text1"/>
                <w:sz w:val="24"/>
                <w:szCs w:val="24"/>
              </w:rPr>
              <w:t>x</w:t>
            </w:r>
            <w:r w:rsidRPr="005E44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44A3">
              <w:rPr>
                <w:rStyle w:val="o"/>
                <w:color w:val="000000" w:themeColor="text1"/>
                <w:sz w:val="24"/>
                <w:szCs w:val="24"/>
              </w:rPr>
              <w:t>=</w:t>
            </w:r>
            <w:r w:rsidRPr="005E44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44A3">
              <w:rPr>
                <w:rStyle w:val="mi"/>
                <w:color w:val="000000" w:themeColor="text1"/>
                <w:sz w:val="24"/>
                <w:szCs w:val="24"/>
              </w:rPr>
              <w:t>10;</w:t>
            </w:r>
          </w:p>
          <w:p w14:paraId="55210AFC" w14:textId="77777777" w:rsidR="0016052D" w:rsidRPr="005E44A3" w:rsidRDefault="0016052D" w:rsidP="00513367">
            <w:pPr>
              <w:pStyle w:val="HTMLPreformatted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E44A3">
              <w:rPr>
                <w:rStyle w:val="n"/>
                <w:color w:val="000000" w:themeColor="text1"/>
                <w:sz w:val="24"/>
                <w:szCs w:val="24"/>
              </w:rPr>
              <w:t>y</w:t>
            </w:r>
            <w:r w:rsidRPr="005E44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44A3">
              <w:rPr>
                <w:rStyle w:val="o"/>
                <w:color w:val="000000" w:themeColor="text1"/>
                <w:sz w:val="24"/>
                <w:szCs w:val="24"/>
              </w:rPr>
              <w:t>=</w:t>
            </w:r>
            <w:r w:rsidRPr="005E44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44A3">
              <w:rPr>
                <w:rStyle w:val="o"/>
                <w:color w:val="000000" w:themeColor="text1"/>
                <w:sz w:val="24"/>
                <w:szCs w:val="24"/>
              </w:rPr>
              <w:t>++</w:t>
            </w:r>
            <w:r w:rsidRPr="005E44A3">
              <w:rPr>
                <w:rStyle w:val="n"/>
                <w:color w:val="000000" w:themeColor="text1"/>
                <w:sz w:val="24"/>
                <w:szCs w:val="24"/>
              </w:rPr>
              <w:t xml:space="preserve">x;   </w:t>
            </w:r>
            <w:r w:rsidRPr="005E44A3">
              <w:rPr>
                <w:rStyle w:val="c1"/>
                <w:i/>
                <w:iCs/>
                <w:color w:val="000000" w:themeColor="text1"/>
                <w:sz w:val="24"/>
                <w:szCs w:val="24"/>
              </w:rPr>
              <w:t>//y = 11</w:t>
            </w:r>
          </w:p>
        </w:tc>
        <w:tc>
          <w:tcPr>
            <w:tcW w:w="3335" w:type="dxa"/>
          </w:tcPr>
          <w:p w14:paraId="6FAF5BDB" w14:textId="77777777" w:rsidR="0016052D" w:rsidRPr="005E44A3" w:rsidRDefault="0016052D" w:rsidP="00513367">
            <w:pPr>
              <w:pStyle w:val="HTMLPreformatted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E44A3">
              <w:rPr>
                <w:rStyle w:val="n"/>
                <w:color w:val="000000" w:themeColor="text1"/>
                <w:sz w:val="24"/>
                <w:szCs w:val="24"/>
              </w:rPr>
              <w:t>x</w:t>
            </w:r>
            <w:r w:rsidRPr="005E44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44A3">
              <w:rPr>
                <w:rStyle w:val="o"/>
                <w:color w:val="000000" w:themeColor="text1"/>
                <w:sz w:val="24"/>
                <w:szCs w:val="24"/>
              </w:rPr>
              <w:t>=</w:t>
            </w:r>
            <w:r w:rsidRPr="005E44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44A3">
              <w:rPr>
                <w:rStyle w:val="mi"/>
                <w:color w:val="000000" w:themeColor="text1"/>
                <w:sz w:val="24"/>
                <w:szCs w:val="24"/>
              </w:rPr>
              <w:t>10;</w:t>
            </w:r>
          </w:p>
          <w:p w14:paraId="3563D97E" w14:textId="77777777" w:rsidR="0016052D" w:rsidRPr="005E44A3" w:rsidRDefault="0016052D" w:rsidP="00513367">
            <w:pPr>
              <w:pStyle w:val="HTMLPreformatted"/>
              <w:spacing w:line="276" w:lineRule="auto"/>
              <w:rPr>
                <w:color w:val="000000"/>
                <w:sz w:val="24"/>
                <w:szCs w:val="24"/>
              </w:rPr>
            </w:pPr>
            <w:r w:rsidRPr="005E44A3">
              <w:rPr>
                <w:rStyle w:val="n"/>
                <w:color w:val="000000" w:themeColor="text1"/>
                <w:sz w:val="24"/>
                <w:szCs w:val="24"/>
              </w:rPr>
              <w:t>y</w:t>
            </w:r>
            <w:r w:rsidRPr="005E44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44A3">
              <w:rPr>
                <w:rStyle w:val="o"/>
                <w:color w:val="000000" w:themeColor="text1"/>
                <w:sz w:val="24"/>
                <w:szCs w:val="24"/>
              </w:rPr>
              <w:t>=</w:t>
            </w:r>
            <w:r w:rsidRPr="005E44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44A3">
              <w:rPr>
                <w:rStyle w:val="n"/>
                <w:color w:val="000000" w:themeColor="text1"/>
                <w:sz w:val="24"/>
                <w:szCs w:val="24"/>
              </w:rPr>
              <w:t>x</w:t>
            </w:r>
            <w:r w:rsidRPr="005E44A3">
              <w:rPr>
                <w:rStyle w:val="o"/>
                <w:color w:val="000000" w:themeColor="text1"/>
                <w:sz w:val="24"/>
                <w:szCs w:val="24"/>
              </w:rPr>
              <w:t xml:space="preserve">++;  </w:t>
            </w:r>
            <w:r w:rsidRPr="005E44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E44A3">
              <w:rPr>
                <w:rStyle w:val="c1"/>
                <w:i/>
                <w:iCs/>
                <w:color w:val="000000" w:themeColor="text1"/>
                <w:sz w:val="24"/>
                <w:szCs w:val="24"/>
              </w:rPr>
              <w:t>//y = 10</w:t>
            </w:r>
          </w:p>
        </w:tc>
      </w:tr>
    </w:tbl>
    <w:p w14:paraId="36049D54" w14:textId="77777777" w:rsidR="0016052D" w:rsidRPr="005E44A3" w:rsidRDefault="0016052D" w:rsidP="0016052D">
      <w:pPr>
        <w:spacing w:before="240"/>
        <w:rPr>
          <w:b/>
          <w:i/>
        </w:rPr>
      </w:pPr>
      <w:r w:rsidRPr="005E44A3">
        <w:rPr>
          <w:b/>
        </w:rPr>
        <w:t xml:space="preserve">2) </w:t>
      </w:r>
      <w:r w:rsidRPr="005E44A3">
        <w:rPr>
          <w:b/>
          <w:u w:val="single"/>
        </w:rPr>
        <w:t>Biểu thức số học:</w:t>
      </w:r>
      <w:r w:rsidRPr="005E44A3">
        <w:rPr>
          <w:b/>
        </w:rPr>
        <w:t xml:space="preserve">   </w:t>
      </w:r>
      <w:r w:rsidRPr="005E44A3">
        <w:rPr>
          <w:b/>
          <w:i/>
        </w:rPr>
        <w:t xml:space="preserve">- Toán tử: </w:t>
      </w:r>
      <w:r w:rsidRPr="005E44A3">
        <w:rPr>
          <w:b/>
          <w:i/>
        </w:rPr>
        <w:tab/>
        <w:t>* ,  /  ,  +  ,  -  , %</w:t>
      </w:r>
    </w:p>
    <w:p w14:paraId="6A146785" w14:textId="77777777" w:rsidR="0016052D" w:rsidRPr="005E44A3" w:rsidRDefault="0016052D" w:rsidP="0016052D">
      <w:pPr>
        <w:numPr>
          <w:ilvl w:val="0"/>
          <w:numId w:val="22"/>
        </w:numPr>
        <w:tabs>
          <w:tab w:val="right" w:leader="dot" w:pos="6720"/>
        </w:tabs>
        <w:spacing w:before="60"/>
        <w:rPr>
          <w:lang w:val="vi-VN"/>
        </w:rPr>
      </w:pPr>
      <w:r w:rsidRPr="005E44A3">
        <w:t>Kết quả trả về</w:t>
      </w:r>
      <w:r w:rsidRPr="005E44A3">
        <w:rPr>
          <w:color w:val="FF0000"/>
        </w:rPr>
        <w:t xml:space="preserve"> </w:t>
      </w:r>
      <w:r w:rsidRPr="005E44A3">
        <w:rPr>
          <w:lang w:val="vi-VN"/>
        </w:rPr>
        <w:t xml:space="preserve">của biểu thức </w:t>
      </w:r>
      <w:r w:rsidRPr="005E44A3">
        <w:t>số học</w:t>
      </w:r>
      <w:r w:rsidRPr="005E44A3">
        <w:rPr>
          <w:lang w:val="vi-VN"/>
        </w:rPr>
        <w:t xml:space="preserve"> là</w:t>
      </w:r>
      <w:r w:rsidRPr="005E44A3">
        <w:t xml:space="preserve"> </w:t>
      </w:r>
      <w:r w:rsidRPr="005E44A3">
        <w:rPr>
          <w:lang w:val="vi-VN"/>
        </w:rPr>
        <w:t>:</w:t>
      </w:r>
      <w:r w:rsidRPr="005E44A3">
        <w:t xml:space="preserve"> </w:t>
      </w:r>
      <w:r w:rsidRPr="005E44A3">
        <w:rPr>
          <w:b/>
        </w:rPr>
        <w:t>một giá trị số</w:t>
      </w:r>
    </w:p>
    <w:p w14:paraId="2BD44883" w14:textId="77777777" w:rsidR="0016052D" w:rsidRPr="005E44A3" w:rsidRDefault="0016052D" w:rsidP="0016052D">
      <w:pPr>
        <w:tabs>
          <w:tab w:val="left" w:pos="2040"/>
          <w:tab w:val="left" w:pos="3120"/>
        </w:tabs>
        <w:spacing w:before="240"/>
        <w:rPr>
          <w:b/>
        </w:rPr>
      </w:pPr>
      <w:r w:rsidRPr="005E44A3">
        <w:rPr>
          <w:b/>
        </w:rPr>
        <w:t xml:space="preserve">3) </w:t>
      </w:r>
      <w:r w:rsidRPr="005E44A3">
        <w:rPr>
          <w:b/>
          <w:u w:val="single"/>
        </w:rPr>
        <w:t>Hàm số học:</w:t>
      </w:r>
      <w:r w:rsidRPr="005E44A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3260"/>
      </w:tblGrid>
      <w:tr w:rsidR="0016052D" w:rsidRPr="005E44A3" w14:paraId="6336EE84" w14:textId="77777777" w:rsidTr="00513367">
        <w:trPr>
          <w:trHeight w:val="340"/>
        </w:trPr>
        <w:tc>
          <w:tcPr>
            <w:tcW w:w="2972" w:type="dxa"/>
            <w:vAlign w:val="center"/>
          </w:tcPr>
          <w:p w14:paraId="09EE9259" w14:textId="77777777" w:rsidR="0016052D" w:rsidRPr="005E44A3" w:rsidRDefault="0016052D" w:rsidP="00513367">
            <w:pPr>
              <w:jc w:val="center"/>
              <w:rPr>
                <w:b/>
              </w:rPr>
            </w:pPr>
            <w:r w:rsidRPr="005E44A3">
              <w:rPr>
                <w:b/>
              </w:rPr>
              <w:t>Hàm</w:t>
            </w:r>
          </w:p>
        </w:tc>
        <w:tc>
          <w:tcPr>
            <w:tcW w:w="1985" w:type="dxa"/>
            <w:vAlign w:val="center"/>
          </w:tcPr>
          <w:p w14:paraId="2071221F" w14:textId="77777777" w:rsidR="0016052D" w:rsidRPr="005E44A3" w:rsidRDefault="0016052D" w:rsidP="00513367">
            <w:pPr>
              <w:jc w:val="center"/>
              <w:rPr>
                <w:b/>
              </w:rPr>
            </w:pPr>
            <w:r w:rsidRPr="005E44A3">
              <w:rPr>
                <w:b/>
              </w:rPr>
              <w:t>Biểu diễn toán học</w:t>
            </w:r>
          </w:p>
        </w:tc>
        <w:tc>
          <w:tcPr>
            <w:tcW w:w="3260" w:type="dxa"/>
            <w:vAlign w:val="center"/>
          </w:tcPr>
          <w:p w14:paraId="2F36C52C" w14:textId="77777777" w:rsidR="0016052D" w:rsidRPr="005E44A3" w:rsidRDefault="0016052D" w:rsidP="00513367">
            <w:pPr>
              <w:jc w:val="center"/>
              <w:rPr>
                <w:b/>
              </w:rPr>
            </w:pPr>
            <w:r w:rsidRPr="005E44A3">
              <w:rPr>
                <w:b/>
              </w:rPr>
              <w:t>Biểu diễn trong C</w:t>
            </w:r>
          </w:p>
        </w:tc>
      </w:tr>
      <w:tr w:rsidR="0016052D" w:rsidRPr="005E44A3" w14:paraId="49FC84F6" w14:textId="77777777" w:rsidTr="00513367">
        <w:trPr>
          <w:trHeight w:val="34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4D692D5F" w14:textId="77777777" w:rsidR="0016052D" w:rsidRPr="005E44A3" w:rsidRDefault="0016052D" w:rsidP="00513367">
            <w:r w:rsidRPr="005E44A3">
              <w:lastRenderedPageBreak/>
              <w:t>Bình phương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56FE732C" w14:textId="77777777" w:rsidR="0016052D" w:rsidRPr="005E44A3" w:rsidRDefault="0016052D" w:rsidP="00513367">
            <w:pPr>
              <w:jc w:val="center"/>
            </w:pPr>
            <w:r w:rsidRPr="005E44A3">
              <w:t>x</w:t>
            </w:r>
            <w:r w:rsidRPr="005E44A3">
              <w:rPr>
                <w:vertAlign w:val="superscript"/>
              </w:rPr>
              <w:t>y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7A953AC5" w14:textId="77777777" w:rsidR="0016052D" w:rsidRPr="005E44A3" w:rsidRDefault="0016052D" w:rsidP="00513367">
            <w:pPr>
              <w:jc w:val="center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t>pow(x,y)</w:t>
            </w:r>
          </w:p>
        </w:tc>
      </w:tr>
      <w:tr w:rsidR="0016052D" w:rsidRPr="005E44A3" w14:paraId="7C0F0FA6" w14:textId="77777777" w:rsidTr="00513367">
        <w:trPr>
          <w:trHeight w:val="34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5B2B2" w14:textId="77777777" w:rsidR="0016052D" w:rsidRPr="005E44A3" w:rsidRDefault="0016052D" w:rsidP="00513367">
            <w:r w:rsidRPr="005E44A3">
              <w:t>Căn bậc hai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554FE" w14:textId="77777777" w:rsidR="0016052D" w:rsidRPr="005E44A3" w:rsidRDefault="0016052D" w:rsidP="00513367">
            <w:pPr>
              <w:jc w:val="center"/>
            </w:pPr>
            <w:r w:rsidRPr="005E44A3">
              <w:rPr>
                <w:position w:val="-8"/>
              </w:rPr>
              <w:object w:dxaOrig="380" w:dyaOrig="360" w14:anchorId="6E7B3992">
                <v:shape id="_x0000_i1027" type="#_x0000_t75" style="width:20.85pt;height:20.85pt" o:ole="">
                  <v:imagedata r:id="rId9" o:title=""/>
                </v:shape>
                <o:OLEObject Type="Embed" ProgID="Equation.3" ShapeID="_x0000_i1027" DrawAspect="Content" ObjectID="_1696159753" r:id="rId10"/>
              </w:objec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A77B4" w14:textId="77777777" w:rsidR="0016052D" w:rsidRPr="005E44A3" w:rsidRDefault="0016052D" w:rsidP="00513367">
            <w:pPr>
              <w:jc w:val="center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t>sqrt(x)</w:t>
            </w:r>
          </w:p>
        </w:tc>
      </w:tr>
      <w:tr w:rsidR="0016052D" w:rsidRPr="005E44A3" w14:paraId="506F0FC4" w14:textId="77777777" w:rsidTr="00513367">
        <w:trPr>
          <w:trHeight w:val="34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85CA5" w14:textId="77777777" w:rsidR="0016052D" w:rsidRPr="005E44A3" w:rsidRDefault="0016052D" w:rsidP="00513367">
            <w:r w:rsidRPr="005E44A3">
              <w:t>Giá trị tuyệt đối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72432" w14:textId="77777777" w:rsidR="0016052D" w:rsidRPr="005E44A3" w:rsidRDefault="0016052D" w:rsidP="00513367">
            <w:pPr>
              <w:jc w:val="center"/>
            </w:pPr>
            <w:r w:rsidRPr="005E44A3">
              <w:t>|x|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46E7A" w14:textId="77777777" w:rsidR="0016052D" w:rsidRPr="005E44A3" w:rsidRDefault="0016052D" w:rsidP="00513367">
            <w:pPr>
              <w:jc w:val="center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t>fabs(x)</w:t>
            </w:r>
          </w:p>
        </w:tc>
      </w:tr>
      <w:tr w:rsidR="0016052D" w:rsidRPr="005E44A3" w14:paraId="09014DD9" w14:textId="77777777" w:rsidTr="00513367">
        <w:trPr>
          <w:trHeight w:val="34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CBD0D" w14:textId="77777777" w:rsidR="0016052D" w:rsidRPr="005E44A3" w:rsidRDefault="0016052D" w:rsidP="00513367">
            <w:pPr>
              <w:rPr>
                <w:lang w:val="it-IT"/>
              </w:rPr>
            </w:pPr>
            <w:r w:rsidRPr="005E44A3">
              <w:rPr>
                <w:lang w:val="it-IT"/>
              </w:rPr>
              <w:t>Luỹ thừa của số 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D7650" w14:textId="77777777" w:rsidR="0016052D" w:rsidRPr="005E44A3" w:rsidRDefault="0016052D" w:rsidP="00513367">
            <w:pPr>
              <w:jc w:val="center"/>
              <w:rPr>
                <w:vertAlign w:val="superscript"/>
                <w:lang w:val="it-IT"/>
              </w:rPr>
            </w:pPr>
            <w:r w:rsidRPr="005E44A3">
              <w:rPr>
                <w:lang w:val="it-IT"/>
              </w:rPr>
              <w:t>e</w:t>
            </w:r>
            <w:r w:rsidRPr="005E44A3">
              <w:rPr>
                <w:vertAlign w:val="superscript"/>
                <w:lang w:val="it-IT"/>
              </w:rPr>
              <w:t>x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0A5B2" w14:textId="77777777" w:rsidR="0016052D" w:rsidRPr="005E44A3" w:rsidRDefault="0016052D" w:rsidP="00513367">
            <w:pPr>
              <w:jc w:val="center"/>
              <w:rPr>
                <w:rFonts w:ascii="Courier New" w:hAnsi="Courier New" w:cs="Courier New"/>
                <w:lang w:val="it-IT"/>
              </w:rPr>
            </w:pPr>
            <w:r w:rsidRPr="005E44A3">
              <w:rPr>
                <w:rFonts w:ascii="Courier New" w:hAnsi="Courier New" w:cs="Courier New"/>
                <w:lang w:val="it-IT"/>
              </w:rPr>
              <w:t>exp(x)</w:t>
            </w:r>
          </w:p>
        </w:tc>
      </w:tr>
      <w:tr w:rsidR="0016052D" w:rsidRPr="005E44A3" w14:paraId="74E804DA" w14:textId="77777777" w:rsidTr="00513367">
        <w:trPr>
          <w:trHeight w:val="34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42972" w14:textId="77777777" w:rsidR="0016052D" w:rsidRPr="005E44A3" w:rsidRDefault="0016052D" w:rsidP="00513367">
            <w:pPr>
              <w:rPr>
                <w:lang w:val="it-IT"/>
              </w:rPr>
            </w:pPr>
            <w:r w:rsidRPr="005E44A3">
              <w:rPr>
                <w:lang w:val="it-IT"/>
              </w:rPr>
              <w:t>Sin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6A2F4" w14:textId="77777777" w:rsidR="0016052D" w:rsidRPr="005E44A3" w:rsidRDefault="0016052D" w:rsidP="00513367">
            <w:pPr>
              <w:jc w:val="center"/>
              <w:rPr>
                <w:lang w:val="it-IT"/>
              </w:rPr>
            </w:pPr>
            <w:r w:rsidRPr="005E44A3">
              <w:rPr>
                <w:lang w:val="it-IT"/>
              </w:rPr>
              <w:t>Sinx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62863" w14:textId="77777777" w:rsidR="0016052D" w:rsidRPr="005E44A3" w:rsidRDefault="0016052D" w:rsidP="00513367">
            <w:pPr>
              <w:jc w:val="center"/>
              <w:rPr>
                <w:rFonts w:ascii="Courier New" w:hAnsi="Courier New" w:cs="Courier New"/>
                <w:lang w:val="it-IT"/>
              </w:rPr>
            </w:pPr>
            <w:r w:rsidRPr="005E44A3">
              <w:rPr>
                <w:rFonts w:ascii="Courier New" w:hAnsi="Courier New" w:cs="Courier New"/>
                <w:lang w:val="it-IT"/>
              </w:rPr>
              <w:t>sin(x)</w:t>
            </w:r>
          </w:p>
        </w:tc>
      </w:tr>
      <w:tr w:rsidR="0016052D" w:rsidRPr="005E44A3" w14:paraId="726E80BD" w14:textId="77777777" w:rsidTr="00513367">
        <w:trPr>
          <w:trHeight w:val="34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F0374" w14:textId="77777777" w:rsidR="0016052D" w:rsidRPr="005E44A3" w:rsidRDefault="0016052D" w:rsidP="00513367">
            <w:pPr>
              <w:rPr>
                <w:lang w:val="it-IT"/>
              </w:rPr>
            </w:pPr>
            <w:r w:rsidRPr="005E44A3">
              <w:rPr>
                <w:lang w:val="it-IT"/>
              </w:rPr>
              <w:t>Cos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42E1D" w14:textId="77777777" w:rsidR="0016052D" w:rsidRPr="005E44A3" w:rsidRDefault="0016052D" w:rsidP="00513367">
            <w:pPr>
              <w:jc w:val="center"/>
              <w:rPr>
                <w:lang w:val="it-IT"/>
              </w:rPr>
            </w:pPr>
            <w:r w:rsidRPr="005E44A3">
              <w:rPr>
                <w:lang w:val="it-IT"/>
              </w:rPr>
              <w:t>Cosx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9F87B" w14:textId="77777777" w:rsidR="0016052D" w:rsidRPr="005E44A3" w:rsidRDefault="0016052D" w:rsidP="00513367">
            <w:pPr>
              <w:jc w:val="center"/>
              <w:rPr>
                <w:rFonts w:ascii="Courier New" w:hAnsi="Courier New" w:cs="Courier New"/>
                <w:lang w:val="it-IT"/>
              </w:rPr>
            </w:pPr>
            <w:r w:rsidRPr="005E44A3">
              <w:rPr>
                <w:rFonts w:ascii="Courier New" w:hAnsi="Courier New" w:cs="Courier New"/>
                <w:lang w:val="it-IT"/>
              </w:rPr>
              <w:t>cos(x)</w:t>
            </w:r>
          </w:p>
        </w:tc>
      </w:tr>
      <w:tr w:rsidR="0016052D" w:rsidRPr="005E44A3" w14:paraId="6CC380DB" w14:textId="77777777" w:rsidTr="00513367">
        <w:trPr>
          <w:trHeight w:val="34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144DCED2" w14:textId="77777777" w:rsidR="0016052D" w:rsidRPr="005E44A3" w:rsidRDefault="0016052D" w:rsidP="00513367">
            <w:pPr>
              <w:rPr>
                <w:lang w:val="it-IT"/>
              </w:rPr>
            </w:pPr>
            <w:r w:rsidRPr="005E44A3">
              <w:rPr>
                <w:lang w:val="it-IT"/>
              </w:rPr>
              <w:t>Phần dư phép chia x/y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08040105" w14:textId="77777777" w:rsidR="0016052D" w:rsidRPr="005E44A3" w:rsidRDefault="0016052D" w:rsidP="00513367">
            <w:pPr>
              <w:jc w:val="center"/>
              <w:rPr>
                <w:lang w:val="it-IT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1CA7CF2C" w14:textId="77777777" w:rsidR="0016052D" w:rsidRPr="005E44A3" w:rsidRDefault="0016052D" w:rsidP="00513367">
            <w:pPr>
              <w:jc w:val="center"/>
              <w:rPr>
                <w:rFonts w:ascii="Courier New" w:hAnsi="Courier New" w:cs="Courier New"/>
                <w:lang w:val="it-IT"/>
              </w:rPr>
            </w:pPr>
            <w:r w:rsidRPr="005E44A3">
              <w:rPr>
                <w:rFonts w:ascii="Courier New" w:hAnsi="Courier New" w:cs="Courier New"/>
                <w:lang w:val="it-IT"/>
              </w:rPr>
              <w:t>fmod(x,y)or x%y</w:t>
            </w:r>
          </w:p>
        </w:tc>
      </w:tr>
    </w:tbl>
    <w:p w14:paraId="23334267" w14:textId="77777777" w:rsidR="0016052D" w:rsidRPr="005E44A3" w:rsidRDefault="0016052D" w:rsidP="0016052D">
      <w:pPr>
        <w:tabs>
          <w:tab w:val="right" w:leader="dot" w:pos="6720"/>
        </w:tabs>
        <w:spacing w:before="60"/>
      </w:pPr>
      <w:r w:rsidRPr="005E44A3">
        <w:rPr>
          <w:b/>
          <w:u w:val="single"/>
        </w:rPr>
        <w:t>VD 1:</w:t>
      </w:r>
      <w:r w:rsidRPr="005E44A3">
        <w:t xml:space="preserve">  </w:t>
      </w:r>
      <w:r w:rsidRPr="005E44A3">
        <w:rPr>
          <w:b/>
          <w:position w:val="-24"/>
        </w:rPr>
        <w:object w:dxaOrig="1340" w:dyaOrig="660" w14:anchorId="085C7E58">
          <v:shape id="_x0000_i1028" type="#_x0000_t75" style="width:57.25pt;height:29.05pt" o:ole="">
            <v:imagedata r:id="rId11" o:title=""/>
          </v:shape>
          <o:OLEObject Type="Embed" ProgID="Equation.3" ShapeID="_x0000_i1028" DrawAspect="Content" ObjectID="_1696159754" r:id="rId12"/>
        </w:object>
      </w:r>
      <w:r w:rsidRPr="005E44A3">
        <w:tab/>
      </w:r>
    </w:p>
    <w:p w14:paraId="0087322D" w14:textId="77777777" w:rsidR="0016052D" w:rsidRPr="005E44A3" w:rsidRDefault="0016052D" w:rsidP="0016052D">
      <w:pPr>
        <w:tabs>
          <w:tab w:val="right" w:leader="dot" w:pos="6720"/>
        </w:tabs>
      </w:pPr>
      <w:r w:rsidRPr="005E44A3">
        <w:rPr>
          <w:b/>
          <w:u w:val="single"/>
        </w:rPr>
        <w:t>VD 2:</w:t>
      </w:r>
      <w:r w:rsidRPr="005E44A3">
        <w:t xml:space="preserve"> </w:t>
      </w:r>
      <w:r w:rsidRPr="005E44A3">
        <w:rPr>
          <w:position w:val="-28"/>
        </w:rPr>
        <w:object w:dxaOrig="1500" w:dyaOrig="720" w14:anchorId="5F67A373">
          <v:shape id="_x0000_i1029" type="#_x0000_t75" style="width:65.05pt;height:29.45pt" o:ole="">
            <v:imagedata r:id="rId13" o:title=""/>
          </v:shape>
          <o:OLEObject Type="Embed" ProgID="Equation.3" ShapeID="_x0000_i1029" DrawAspect="Content" ObjectID="_1696159755" r:id="rId14"/>
        </w:object>
      </w:r>
      <w:r w:rsidRPr="005E44A3">
        <w:tab/>
      </w:r>
    </w:p>
    <w:p w14:paraId="5E37C69F" w14:textId="77777777" w:rsidR="0016052D" w:rsidRPr="005E44A3" w:rsidRDefault="0016052D" w:rsidP="0016052D">
      <w:pPr>
        <w:tabs>
          <w:tab w:val="left" w:pos="2040"/>
        </w:tabs>
        <w:spacing w:before="120"/>
        <w:rPr>
          <w:b/>
        </w:rPr>
      </w:pPr>
      <w:r w:rsidRPr="005E44A3">
        <w:rPr>
          <w:b/>
        </w:rPr>
        <w:t xml:space="preserve">4) </w:t>
      </w:r>
      <w:r w:rsidRPr="005E44A3">
        <w:rPr>
          <w:b/>
          <w:u w:val="single"/>
        </w:rPr>
        <w:t>Biểu thức quan hệ:</w:t>
      </w:r>
      <w:r w:rsidRPr="005E44A3">
        <w:rPr>
          <w:b/>
        </w:rPr>
        <w:t xml:space="preserve"> </w:t>
      </w:r>
    </w:p>
    <w:p w14:paraId="1CCBB920" w14:textId="77777777" w:rsidR="0016052D" w:rsidRPr="005E44A3" w:rsidRDefault="0016052D" w:rsidP="0016052D">
      <w:pPr>
        <w:spacing w:before="120"/>
        <w:rPr>
          <w:b/>
        </w:rPr>
      </w:pPr>
      <w:r w:rsidRPr="005E44A3">
        <w:tab/>
        <w:t xml:space="preserve">Sử dụng phép toán quan hệ: </w:t>
      </w:r>
      <w:r w:rsidRPr="005E44A3">
        <w:rPr>
          <w:rFonts w:ascii="Consolas" w:hAnsi="Consolas" w:cs="Courier New"/>
          <w:b/>
        </w:rPr>
        <w:t>&lt; , &gt; , &gt;= , &lt;= , == , !=</w:t>
      </w:r>
    </w:p>
    <w:p w14:paraId="4E89C1AA" w14:textId="77777777" w:rsidR="0016052D" w:rsidRPr="005E44A3" w:rsidRDefault="0016052D" w:rsidP="0016052D">
      <w:pPr>
        <w:spacing w:before="60"/>
      </w:pPr>
      <w:r w:rsidRPr="005E44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235785" wp14:editId="5BE17D3B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3352800" cy="306705"/>
                <wp:effectExtent l="6985" t="8890" r="12065" b="8255"/>
                <wp:wrapNone/>
                <wp:docPr id="7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566F" w14:textId="77777777" w:rsidR="0016052D" w:rsidRPr="0076744D" w:rsidRDefault="0016052D" w:rsidP="0016052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744D">
                              <w:rPr>
                                <w:b/>
                              </w:rPr>
                              <w:t>&lt;Biểu thức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21AE1">
                              <w:rPr>
                                <w:b/>
                              </w:rPr>
                              <w:t>1</w:t>
                            </w:r>
                            <w:r w:rsidRPr="0076744D">
                              <w:rPr>
                                <w:b/>
                              </w:rPr>
                              <w:t>&gt;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6744D">
                              <w:rPr>
                                <w:b/>
                              </w:rPr>
                              <w:t xml:space="preserve"> &lt;Phép toán quan hệ&gt;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6744D">
                              <w:rPr>
                                <w:b/>
                              </w:rPr>
                              <w:t>&lt;Biểu thức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21AE1">
                              <w:rPr>
                                <w:b/>
                              </w:rPr>
                              <w:t>2</w:t>
                            </w:r>
                            <w:r w:rsidRPr="0076744D">
                              <w:rPr>
                                <w:b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35785" id="Rectangle 11" o:spid="_x0000_s1026" style="position:absolute;margin-left:36pt;margin-top:7.95pt;width:264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" o:allowincell="f">
                <v:textbox>
                  <w:txbxContent>
                    <w:p w14:paraId="25F6566F" w14:textId="77777777" w:rsidR="0016052D" w:rsidRPr="0076744D" w:rsidRDefault="0016052D" w:rsidP="0016052D">
                      <w:pPr>
                        <w:jc w:val="center"/>
                        <w:rPr>
                          <w:b/>
                        </w:rPr>
                      </w:pPr>
                      <w:r w:rsidRPr="0076744D">
                        <w:rPr>
                          <w:b/>
                        </w:rPr>
                        <w:t>&lt;Biểu thức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21AE1">
                        <w:rPr>
                          <w:b/>
                        </w:rPr>
                        <w:t>1</w:t>
                      </w:r>
                      <w:r w:rsidRPr="0076744D">
                        <w:rPr>
                          <w:b/>
                        </w:rPr>
                        <w:t>&gt;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6744D">
                        <w:rPr>
                          <w:b/>
                        </w:rPr>
                        <w:t xml:space="preserve"> &lt;Phép toán quan hệ&gt;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6744D">
                        <w:rPr>
                          <w:b/>
                        </w:rPr>
                        <w:t>&lt;Biểu thức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21AE1">
                        <w:rPr>
                          <w:b/>
                        </w:rPr>
                        <w:t>2</w:t>
                      </w:r>
                      <w:r w:rsidRPr="0076744D">
                        <w:rPr>
                          <w:b/>
                        </w:rPr>
                        <w:t>&gt;</w:t>
                      </w:r>
                    </w:p>
                  </w:txbxContent>
                </v:textbox>
              </v:rect>
            </w:pict>
          </mc:Fallback>
        </mc:AlternateContent>
      </w:r>
    </w:p>
    <w:p w14:paraId="15D763B6" w14:textId="77777777" w:rsidR="0016052D" w:rsidRPr="005E44A3" w:rsidRDefault="0016052D" w:rsidP="0016052D">
      <w:pPr>
        <w:spacing w:before="60"/>
      </w:pPr>
    </w:p>
    <w:p w14:paraId="03190581" w14:textId="77777777" w:rsidR="0016052D" w:rsidRPr="005E44A3" w:rsidRDefault="0016052D" w:rsidP="0016052D">
      <w:pPr>
        <w:spacing w:before="60"/>
      </w:pPr>
    </w:p>
    <w:p w14:paraId="71F4C4CE" w14:textId="77777777" w:rsidR="0016052D" w:rsidRPr="005E44A3" w:rsidRDefault="0016052D" w:rsidP="0016052D">
      <w:pPr>
        <w:numPr>
          <w:ilvl w:val="0"/>
          <w:numId w:val="22"/>
        </w:numPr>
        <w:tabs>
          <w:tab w:val="left" w:pos="2040"/>
          <w:tab w:val="right" w:leader="dot" w:pos="6720"/>
        </w:tabs>
        <w:ind w:left="714" w:hanging="357"/>
        <w:rPr>
          <w:color w:val="000000"/>
          <w:lang w:val="vi-VN"/>
        </w:rPr>
      </w:pPr>
      <w:r w:rsidRPr="005E44A3">
        <w:rPr>
          <w:color w:val="000000"/>
        </w:rPr>
        <w:t xml:space="preserve">Trong đó, </w:t>
      </w:r>
      <w:r w:rsidRPr="005E44A3">
        <w:rPr>
          <w:color w:val="000000"/>
          <w:lang w:val="vi-VN"/>
        </w:rPr>
        <w:t xml:space="preserve">giá trị của </w:t>
      </w:r>
      <w:r w:rsidRPr="005E44A3">
        <w:rPr>
          <w:i/>
          <w:color w:val="000000"/>
        </w:rPr>
        <w:t>biểu thức 1</w:t>
      </w:r>
      <w:r w:rsidRPr="005E44A3">
        <w:rPr>
          <w:color w:val="000000"/>
        </w:rPr>
        <w:t xml:space="preserve"> và </w:t>
      </w:r>
      <w:r w:rsidRPr="005E44A3">
        <w:rPr>
          <w:i/>
          <w:color w:val="000000"/>
        </w:rPr>
        <w:t>biểu thức 2</w:t>
      </w:r>
      <w:r w:rsidRPr="005E44A3">
        <w:rPr>
          <w:color w:val="000000"/>
        </w:rPr>
        <w:t xml:space="preserve"> cùng</w:t>
      </w:r>
      <w:r w:rsidRPr="005E44A3">
        <w:rPr>
          <w:color w:val="000000"/>
          <w:lang w:val="vi-VN"/>
        </w:rPr>
        <w:t xml:space="preserve"> kiểu dữ liệu</w:t>
      </w:r>
      <w:r w:rsidRPr="005E44A3">
        <w:rPr>
          <w:color w:val="000000"/>
        </w:rPr>
        <w:t xml:space="preserve"> </w:t>
      </w:r>
    </w:p>
    <w:p w14:paraId="562F13B7" w14:textId="77777777" w:rsidR="0016052D" w:rsidRPr="005E44A3" w:rsidRDefault="0016052D" w:rsidP="0016052D">
      <w:pPr>
        <w:numPr>
          <w:ilvl w:val="0"/>
          <w:numId w:val="22"/>
        </w:numPr>
        <w:tabs>
          <w:tab w:val="right" w:leader="dot" w:pos="6720"/>
        </w:tabs>
        <w:spacing w:before="60"/>
        <w:rPr>
          <w:color w:val="000000"/>
          <w:lang w:val="vi-VN"/>
        </w:rPr>
      </w:pPr>
      <w:r w:rsidRPr="005E44A3">
        <w:rPr>
          <w:color w:val="000000"/>
          <w:lang w:val="vi-VN"/>
        </w:rPr>
        <w:t>Kết quả của biểu thức quan hệ là giá trị logic:</w:t>
      </w:r>
      <w:r w:rsidRPr="005E44A3">
        <w:rPr>
          <w:color w:val="000000"/>
        </w:rPr>
        <w:t xml:space="preserve"> </w:t>
      </w:r>
      <w:r w:rsidRPr="005E44A3">
        <w:rPr>
          <w:b/>
          <w:color w:val="000000"/>
        </w:rPr>
        <w:t>True hoặc False</w:t>
      </w:r>
    </w:p>
    <w:p w14:paraId="67142E37" w14:textId="77777777" w:rsidR="0016052D" w:rsidRPr="005E44A3" w:rsidRDefault="0016052D" w:rsidP="0016052D">
      <w:pPr>
        <w:tabs>
          <w:tab w:val="right" w:leader="dot" w:pos="6720"/>
        </w:tabs>
        <w:spacing w:before="60"/>
        <w:ind w:left="360"/>
      </w:pPr>
    </w:p>
    <w:tbl>
      <w:tblPr>
        <w:tblW w:w="682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3000"/>
      </w:tblGrid>
      <w:tr w:rsidR="0016052D" w:rsidRPr="005E44A3" w14:paraId="38D36512" w14:textId="77777777" w:rsidTr="00513367">
        <w:tc>
          <w:tcPr>
            <w:tcW w:w="2410" w:type="dxa"/>
            <w:vAlign w:val="center"/>
          </w:tcPr>
          <w:p w14:paraId="0C3DF2EA" w14:textId="77777777" w:rsidR="0016052D" w:rsidRPr="005E44A3" w:rsidRDefault="0016052D" w:rsidP="00513367">
            <w:pPr>
              <w:tabs>
                <w:tab w:val="left" w:pos="2040"/>
              </w:tabs>
              <w:spacing w:after="60"/>
              <w:jc w:val="center"/>
            </w:pPr>
            <w:r w:rsidRPr="005E44A3">
              <w:t>Ví dụ</w:t>
            </w:r>
          </w:p>
        </w:tc>
        <w:tc>
          <w:tcPr>
            <w:tcW w:w="1418" w:type="dxa"/>
            <w:vAlign w:val="center"/>
          </w:tcPr>
          <w:p w14:paraId="3F9CA2F2" w14:textId="77777777" w:rsidR="0016052D" w:rsidRPr="005E44A3" w:rsidRDefault="0016052D" w:rsidP="00513367">
            <w:pPr>
              <w:tabs>
                <w:tab w:val="left" w:pos="2040"/>
              </w:tabs>
              <w:spacing w:after="60"/>
              <w:jc w:val="center"/>
            </w:pPr>
            <w:r w:rsidRPr="005E44A3">
              <w:t xml:space="preserve">Giá trị biến </w:t>
            </w:r>
          </w:p>
        </w:tc>
        <w:tc>
          <w:tcPr>
            <w:tcW w:w="3000" w:type="dxa"/>
            <w:vAlign w:val="center"/>
          </w:tcPr>
          <w:p w14:paraId="7723F0A2" w14:textId="77777777" w:rsidR="0016052D" w:rsidRPr="005E44A3" w:rsidRDefault="0016052D" w:rsidP="00513367">
            <w:pPr>
              <w:tabs>
                <w:tab w:val="left" w:pos="2040"/>
              </w:tabs>
              <w:spacing w:after="60"/>
              <w:jc w:val="center"/>
            </w:pPr>
            <w:r w:rsidRPr="005E44A3">
              <w:t>Giá trị của biểu thức quan hệ</w:t>
            </w:r>
          </w:p>
        </w:tc>
      </w:tr>
      <w:tr w:rsidR="0016052D" w:rsidRPr="005E44A3" w14:paraId="706D2672" w14:textId="77777777" w:rsidTr="00513367">
        <w:tc>
          <w:tcPr>
            <w:tcW w:w="2410" w:type="dxa"/>
          </w:tcPr>
          <w:p w14:paraId="20D944E0" w14:textId="77777777" w:rsidR="0016052D" w:rsidRPr="005E44A3" w:rsidRDefault="0016052D" w:rsidP="00513367">
            <w:pPr>
              <w:spacing w:before="60"/>
              <w:jc w:val="center"/>
              <w:rPr>
                <w:b/>
              </w:rPr>
            </w:pPr>
            <w:r w:rsidRPr="005E44A3">
              <w:rPr>
                <w:rFonts w:ascii="Courier New" w:hAnsi="Courier New" w:cs="Courier New"/>
                <w:b/>
              </w:rPr>
              <w:t>pow(x-2,2)&lt;= x+1</w:t>
            </w:r>
          </w:p>
        </w:tc>
        <w:tc>
          <w:tcPr>
            <w:tcW w:w="1418" w:type="dxa"/>
          </w:tcPr>
          <w:p w14:paraId="4A33F6FA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jc w:val="center"/>
            </w:pPr>
            <w:r w:rsidRPr="005E44A3">
              <w:t>x = 6</w:t>
            </w:r>
          </w:p>
          <w:p w14:paraId="4696B81A" w14:textId="77777777" w:rsidR="0016052D" w:rsidRPr="005E44A3" w:rsidRDefault="0016052D" w:rsidP="00513367">
            <w:pPr>
              <w:tabs>
                <w:tab w:val="left" w:pos="2040"/>
              </w:tabs>
              <w:spacing w:before="60"/>
              <w:jc w:val="center"/>
            </w:pPr>
            <w:r w:rsidRPr="005E44A3">
              <w:t>x = 3</w:t>
            </w:r>
          </w:p>
        </w:tc>
        <w:tc>
          <w:tcPr>
            <w:tcW w:w="3000" w:type="dxa"/>
          </w:tcPr>
          <w:p w14:paraId="1F218AC6" w14:textId="77777777" w:rsidR="0016052D" w:rsidRPr="005E44A3" w:rsidRDefault="0016052D" w:rsidP="00513367">
            <w:pPr>
              <w:tabs>
                <w:tab w:val="right" w:leader="dot" w:pos="2532"/>
              </w:tabs>
              <w:spacing w:before="60"/>
            </w:pPr>
            <w:r w:rsidRPr="005E44A3">
              <w:tab/>
            </w:r>
          </w:p>
          <w:p w14:paraId="64D592C9" w14:textId="77777777" w:rsidR="0016052D" w:rsidRPr="005E44A3" w:rsidRDefault="0016052D" w:rsidP="00513367">
            <w:pPr>
              <w:tabs>
                <w:tab w:val="right" w:leader="dot" w:pos="2532"/>
              </w:tabs>
              <w:spacing w:before="60"/>
            </w:pPr>
            <w:r w:rsidRPr="005E44A3">
              <w:tab/>
            </w:r>
          </w:p>
        </w:tc>
      </w:tr>
    </w:tbl>
    <w:p w14:paraId="2668E62A" w14:textId="77777777" w:rsidR="0016052D" w:rsidRPr="005E44A3" w:rsidRDefault="0016052D" w:rsidP="0016052D">
      <w:pPr>
        <w:tabs>
          <w:tab w:val="left" w:pos="2040"/>
        </w:tabs>
        <w:spacing w:before="120"/>
      </w:pPr>
      <w:r w:rsidRPr="005E44A3">
        <w:rPr>
          <w:b/>
        </w:rPr>
        <w:t xml:space="preserve">5) </w:t>
      </w:r>
      <w:r w:rsidRPr="005E44A3">
        <w:rPr>
          <w:b/>
          <w:u w:val="single"/>
        </w:rPr>
        <w:t>Biểu thức logic:</w:t>
      </w:r>
      <w:r w:rsidRPr="005E44A3">
        <w:t xml:space="preserve"> sử dụng phép toán logic </w:t>
      </w:r>
      <w:r w:rsidRPr="005E44A3">
        <w:rPr>
          <w:b/>
        </w:rPr>
        <w:t xml:space="preserve">(&amp;&amp; </w:t>
      </w:r>
      <w:r w:rsidRPr="005E44A3">
        <w:t>(and),</w:t>
      </w:r>
      <w:r w:rsidRPr="005E44A3">
        <w:rPr>
          <w:b/>
        </w:rPr>
        <w:t xml:space="preserve"> </w:t>
      </w:r>
      <w:r w:rsidRPr="005E44A3">
        <w:rPr>
          <w:rFonts w:ascii="Consolas" w:hAnsi="Consolas"/>
          <w:b/>
        </w:rPr>
        <w:t>||</w:t>
      </w:r>
      <w:r w:rsidRPr="005E44A3">
        <w:rPr>
          <w:rFonts w:ascii="Consolas" w:hAnsi="Consolas"/>
        </w:rPr>
        <w:t xml:space="preserve"> </w:t>
      </w:r>
      <w:r w:rsidRPr="005E44A3">
        <w:t>(or),</w:t>
      </w:r>
      <w:r w:rsidRPr="005E44A3">
        <w:rPr>
          <w:b/>
        </w:rPr>
        <w:t xml:space="preserve"> ! (</w:t>
      </w:r>
      <w:r w:rsidRPr="005E44A3">
        <w:t>not</w:t>
      </w:r>
      <w:r w:rsidRPr="005E44A3">
        <w:rPr>
          <w:b/>
        </w:rPr>
        <w:t>))</w:t>
      </w:r>
    </w:p>
    <w:p w14:paraId="2152B1C0" w14:textId="77777777" w:rsidR="0016052D" w:rsidRPr="005E44A3" w:rsidRDefault="0016052D" w:rsidP="0016052D">
      <w:pPr>
        <w:numPr>
          <w:ilvl w:val="0"/>
          <w:numId w:val="22"/>
        </w:numPr>
        <w:tabs>
          <w:tab w:val="right" w:leader="dot" w:pos="6720"/>
        </w:tabs>
        <w:spacing w:before="60"/>
      </w:pPr>
      <w:r w:rsidRPr="005E44A3">
        <w:rPr>
          <w:color w:val="000000"/>
          <w:lang w:val="vi-VN"/>
        </w:rPr>
        <w:t xml:space="preserve">Kết quả của </w:t>
      </w:r>
      <w:r w:rsidRPr="005E44A3">
        <w:t xml:space="preserve">biểu thức logic là: </w:t>
      </w:r>
      <w:r w:rsidRPr="005E44A3">
        <w:rPr>
          <w:b/>
          <w:color w:val="000000"/>
        </w:rPr>
        <w:t>True hoặc False</w:t>
      </w:r>
    </w:p>
    <w:p w14:paraId="7C79DA14" w14:textId="77777777" w:rsidR="0016052D" w:rsidRPr="005E44A3" w:rsidRDefault="0016052D" w:rsidP="0016052D">
      <w:pPr>
        <w:spacing w:before="120"/>
      </w:pPr>
      <w:r w:rsidRPr="005E44A3">
        <w:rPr>
          <w:b/>
          <w:u w:val="single"/>
        </w:rPr>
        <w:t>VD 3:</w:t>
      </w:r>
      <w:r w:rsidRPr="005E44A3">
        <w:t xml:space="preserve"> Cho </w:t>
      </w:r>
      <w:r w:rsidRPr="005E44A3">
        <w:rPr>
          <w:b/>
        </w:rPr>
        <w:t xml:space="preserve">điều kiện xác định </w:t>
      </w:r>
      <w:r w:rsidRPr="005E44A3">
        <w:t xml:space="preserve">hãy viết lại thành </w:t>
      </w:r>
      <w:r w:rsidRPr="005E44A3">
        <w:rPr>
          <w:b/>
        </w:rPr>
        <w:t>Biểu thức logic</w:t>
      </w:r>
    </w:p>
    <w:p w14:paraId="69B02E78" w14:textId="77777777" w:rsidR="0016052D" w:rsidRPr="005E44A3" w:rsidRDefault="0016052D" w:rsidP="0016052D">
      <w:pPr>
        <w:tabs>
          <w:tab w:val="right" w:leader="dot" w:pos="9356"/>
        </w:tabs>
        <w:spacing w:before="120"/>
      </w:pPr>
      <w:r w:rsidRPr="005E44A3">
        <w:t>a)  X không nhỏ hơn 1</w:t>
      </w:r>
      <w:r w:rsidRPr="005E44A3">
        <w:tab/>
      </w:r>
    </w:p>
    <w:p w14:paraId="26F39F84" w14:textId="77777777" w:rsidR="0016052D" w:rsidRPr="005E44A3" w:rsidRDefault="0016052D" w:rsidP="0016052D">
      <w:pPr>
        <w:tabs>
          <w:tab w:val="right" w:leader="dot" w:pos="9356"/>
        </w:tabs>
        <w:spacing w:before="120"/>
      </w:pPr>
      <w:r w:rsidRPr="005E44A3">
        <w:t xml:space="preserve">b)  5 </w:t>
      </w:r>
      <w:r w:rsidRPr="005E44A3">
        <w:sym w:font="Symbol" w:char="F0A3"/>
      </w:r>
      <w:r w:rsidRPr="005E44A3">
        <w:t xml:space="preserve"> x </w:t>
      </w:r>
      <w:r w:rsidRPr="005E44A3">
        <w:sym w:font="Symbol" w:char="F0A3"/>
      </w:r>
      <w:r w:rsidRPr="005E44A3">
        <w:t xml:space="preserve"> 11</w:t>
      </w:r>
      <w:r w:rsidRPr="005E44A3">
        <w:tab/>
      </w:r>
    </w:p>
    <w:p w14:paraId="6B3B5056" w14:textId="77777777" w:rsidR="0016052D" w:rsidRPr="005E44A3" w:rsidRDefault="0016052D" w:rsidP="0016052D">
      <w:pPr>
        <w:tabs>
          <w:tab w:val="right" w:leader="dot" w:pos="9356"/>
        </w:tabs>
        <w:spacing w:before="120"/>
      </w:pPr>
      <w:r w:rsidRPr="005E44A3">
        <w:t>c)  x là số chẵn hoặc chia hết cho 5</w:t>
      </w:r>
    </w:p>
    <w:p w14:paraId="5D85D4B9" w14:textId="77777777" w:rsidR="0016052D" w:rsidRPr="005E44A3" w:rsidRDefault="0016052D" w:rsidP="0016052D">
      <w:pPr>
        <w:tabs>
          <w:tab w:val="right" w:leader="dot" w:pos="9356"/>
        </w:tabs>
        <w:spacing w:before="60"/>
      </w:pPr>
      <w:r w:rsidRPr="005E44A3">
        <w:t xml:space="preserve">     </w:t>
      </w:r>
      <w:r w:rsidRPr="005E44A3">
        <w:tab/>
      </w:r>
    </w:p>
    <w:p w14:paraId="723EA32F" w14:textId="77777777" w:rsidR="0016052D" w:rsidRPr="005E44A3" w:rsidRDefault="0016052D" w:rsidP="0016052D">
      <w:pPr>
        <w:tabs>
          <w:tab w:val="left" w:pos="2040"/>
        </w:tabs>
        <w:spacing w:before="120"/>
      </w:pPr>
      <w:r w:rsidRPr="005E44A3">
        <w:rPr>
          <w:b/>
          <w:u w:val="single"/>
        </w:rPr>
        <w:t>VD 4:</w:t>
      </w:r>
      <w:r w:rsidRPr="005E44A3">
        <w:t xml:space="preserve"> Hãy cho biết kết quả của biểu thức quan hệ sau:</w:t>
      </w:r>
    </w:p>
    <w:p w14:paraId="68072414" w14:textId="77777777" w:rsidR="0016052D" w:rsidRPr="005E44A3" w:rsidRDefault="0016052D" w:rsidP="0016052D">
      <w:pPr>
        <w:tabs>
          <w:tab w:val="right" w:leader="dot" w:pos="9356"/>
        </w:tabs>
        <w:spacing w:before="60"/>
      </w:pPr>
      <w:r w:rsidRPr="005E44A3">
        <w:t>a) ! (10 &gt; 0) &amp;&amp; ((100 / 2) &gt;= 50) || (pow(5,2)%2 =1)</w:t>
      </w:r>
      <w:r w:rsidRPr="005E44A3">
        <w:tab/>
      </w:r>
    </w:p>
    <w:p w14:paraId="75000395" w14:textId="77777777" w:rsidR="0016052D" w:rsidRPr="005E44A3" w:rsidRDefault="0016052D" w:rsidP="0016052D">
      <w:pPr>
        <w:tabs>
          <w:tab w:val="right" w:leader="dot" w:pos="9356"/>
        </w:tabs>
        <w:spacing w:before="60"/>
      </w:pPr>
      <w:r w:rsidRPr="005E44A3">
        <w:t xml:space="preserve">b) (sqrt(25) != 5) and ((fabs(-2) &gt;=2) or (not(fmod(17,7) = 3))  </w:t>
      </w:r>
      <w:r w:rsidRPr="005E44A3">
        <w:tab/>
      </w:r>
    </w:p>
    <w:p w14:paraId="1C964FAF" w14:textId="77777777" w:rsidR="0016052D" w:rsidRPr="005E44A3" w:rsidRDefault="0016052D" w:rsidP="0016052D">
      <w:pPr>
        <w:tabs>
          <w:tab w:val="right" w:leader="dot" w:pos="6720"/>
        </w:tabs>
        <w:spacing w:before="240" w:after="120"/>
        <w:rPr>
          <w:u w:val="single"/>
        </w:rPr>
      </w:pPr>
      <w:r w:rsidRPr="005E44A3">
        <w:rPr>
          <w:b/>
        </w:rPr>
        <w:t xml:space="preserve">6) </w:t>
      </w:r>
      <w:r w:rsidRPr="005E44A3">
        <w:rPr>
          <w:b/>
          <w:u w:val="single"/>
        </w:rPr>
        <w:t>Câu lệnh gán:</w:t>
      </w:r>
    </w:p>
    <w:p w14:paraId="4D7BBD6C" w14:textId="77777777" w:rsidR="0016052D" w:rsidRPr="005E44A3" w:rsidRDefault="0016052D" w:rsidP="0016052D">
      <w:pPr>
        <w:tabs>
          <w:tab w:val="left" w:pos="2040"/>
        </w:tabs>
      </w:pPr>
      <w:r w:rsidRPr="005E44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8E1A45" wp14:editId="0A92C11B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2057400" cy="260350"/>
                <wp:effectExtent l="6985" t="8255" r="12065" b="7620"/>
                <wp:wrapNone/>
                <wp:docPr id="7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18A9B" w14:textId="77777777" w:rsidR="0016052D" w:rsidRPr="007A64F9" w:rsidRDefault="0016052D" w:rsidP="0016052D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E19EF">
                              <w:rPr>
                                <w:b/>
                              </w:rPr>
                              <w:t xml:space="preserve">&lt;tên biến&gt; </w:t>
                            </w:r>
                            <w:r w:rsidRPr="009E19EF">
                              <w:rPr>
                                <w:b/>
                                <w:sz w:val="28"/>
                              </w:rPr>
                              <w:t>=</w:t>
                            </w:r>
                            <w:r w:rsidRPr="009E19EF">
                              <w:rPr>
                                <w:b/>
                              </w:rPr>
                              <w:t xml:space="preserve"> &lt;biểu thức</w:t>
                            </w:r>
                            <w:r w:rsidRPr="00D70804">
                              <w:rPr>
                                <w:b/>
                                <w:color w:val="000000"/>
                              </w:rPr>
                              <w:t>&gt;</w:t>
                            </w:r>
                            <w:r w:rsidRPr="00D70804">
                              <w:rPr>
                                <w:b/>
                                <w:color w:val="000000"/>
                                <w:lang w:val="vi-VN"/>
                              </w:rPr>
                              <w:t xml:space="preserve"> ;</w:t>
                            </w:r>
                          </w:p>
                        </w:txbxContent>
                      </wps:txbx>
                      <wps:bodyPr rot="0" vert="horz" wrap="square" lIns="5400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E1A45" id="Rectangle 13" o:spid="_x0000_s1027" style="position:absolute;margin-left:24pt;margin-top:.75pt;width:162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" o:allowincell="f">
                <v:textbox inset="1.5mm,0">
                  <w:txbxContent>
                    <w:p w14:paraId="28B18A9B" w14:textId="77777777" w:rsidR="0016052D" w:rsidRPr="007A64F9" w:rsidRDefault="0016052D" w:rsidP="0016052D">
                      <w:pPr>
                        <w:jc w:val="center"/>
                        <w:rPr>
                          <w:b/>
                          <w:lang w:val="vi-VN"/>
                        </w:rPr>
                      </w:pPr>
                      <w:r w:rsidRPr="009E19EF">
                        <w:rPr>
                          <w:b/>
                        </w:rPr>
                        <w:t xml:space="preserve">&lt;tên biến&gt; </w:t>
                      </w:r>
                      <w:r w:rsidRPr="009E19EF">
                        <w:rPr>
                          <w:b/>
                          <w:sz w:val="28"/>
                        </w:rPr>
                        <w:t>=</w:t>
                      </w:r>
                      <w:r w:rsidRPr="009E19EF">
                        <w:rPr>
                          <w:b/>
                        </w:rPr>
                        <w:t xml:space="preserve"> &lt;biểu thức</w:t>
                      </w:r>
                      <w:r w:rsidRPr="00D70804">
                        <w:rPr>
                          <w:b/>
                          <w:color w:val="000000"/>
                        </w:rPr>
                        <w:t>&gt;</w:t>
                      </w:r>
                      <w:r w:rsidRPr="00D70804">
                        <w:rPr>
                          <w:b/>
                          <w:color w:val="000000"/>
                          <w:lang w:val="vi-VN"/>
                        </w:rPr>
                        <w:t xml:space="preserve"> ;</w:t>
                      </w:r>
                    </w:p>
                  </w:txbxContent>
                </v:textbox>
              </v:rect>
            </w:pict>
          </mc:Fallback>
        </mc:AlternateContent>
      </w:r>
    </w:p>
    <w:p w14:paraId="1F1EB1B3" w14:textId="77777777" w:rsidR="0016052D" w:rsidRPr="005E44A3" w:rsidRDefault="0016052D" w:rsidP="0016052D">
      <w:pPr>
        <w:tabs>
          <w:tab w:val="left" w:pos="2040"/>
        </w:tabs>
      </w:pPr>
    </w:p>
    <w:p w14:paraId="7793F538" w14:textId="77777777" w:rsidR="0016052D" w:rsidRPr="005E44A3" w:rsidRDefault="0016052D" w:rsidP="0016052D">
      <w:pPr>
        <w:tabs>
          <w:tab w:val="left" w:pos="840"/>
        </w:tabs>
        <w:spacing w:before="60"/>
      </w:pPr>
      <w:r w:rsidRPr="005E44A3">
        <w:rPr>
          <w:b/>
        </w:rPr>
        <w:t>Lưu ý:</w:t>
      </w:r>
      <w:r w:rsidRPr="005E44A3">
        <w:t xml:space="preserve"> </w:t>
      </w:r>
      <w:r w:rsidRPr="005E44A3">
        <w:tab/>
        <w:t>-  Tên biến là tên của biến đơn</w:t>
      </w:r>
    </w:p>
    <w:p w14:paraId="02335358" w14:textId="77777777" w:rsidR="0016052D" w:rsidRPr="005E44A3" w:rsidRDefault="0016052D" w:rsidP="0016052D">
      <w:pPr>
        <w:tabs>
          <w:tab w:val="left" w:pos="840"/>
        </w:tabs>
        <w:spacing w:before="60"/>
        <w:rPr>
          <w:lang w:val="vi-VN"/>
        </w:rPr>
      </w:pPr>
      <w:r w:rsidRPr="005E44A3">
        <w:tab/>
        <w:t>-  Kiểu của giá trị biểu thức phải phù hợp với kiểu của biến</w:t>
      </w:r>
    </w:p>
    <w:p w14:paraId="0610FCF6" w14:textId="77777777" w:rsidR="0016052D" w:rsidRPr="005E44A3" w:rsidRDefault="0016052D" w:rsidP="0016052D">
      <w:pPr>
        <w:tabs>
          <w:tab w:val="left" w:pos="840"/>
        </w:tabs>
        <w:spacing w:before="120"/>
      </w:pPr>
      <w:r w:rsidRPr="005E44A3">
        <w:rPr>
          <w:b/>
          <w:u w:val="single"/>
        </w:rPr>
        <w:t>VD 5:</w:t>
      </w:r>
      <w:r w:rsidRPr="005E44A3">
        <w:t xml:space="preserve">   </w:t>
      </w:r>
      <w:r w:rsidRPr="005E44A3">
        <w:rPr>
          <w:rFonts w:ascii="Courier New" w:hAnsi="Courier New" w:cs="Courier New"/>
        </w:rPr>
        <w:t xml:space="preserve">x = 2;  kt = true; tong = a+b; </w:t>
      </w:r>
      <w:r w:rsidRPr="005E44A3">
        <w:rPr>
          <w:rFonts w:ascii="Courier New" w:hAnsi="Courier New" w:cs="Courier New"/>
          <w:b/>
        </w:rPr>
        <w:t>a = b = c = 5</w:t>
      </w:r>
      <w:r w:rsidRPr="005E44A3">
        <w:rPr>
          <w:rFonts w:ascii="Courier New" w:hAnsi="Courier New" w:cs="Courier New"/>
        </w:rPr>
        <w:t>;</w:t>
      </w:r>
    </w:p>
    <w:p w14:paraId="54C5205E" w14:textId="77777777" w:rsidR="0016052D" w:rsidRPr="005E44A3" w:rsidRDefault="0016052D" w:rsidP="0016052D">
      <w:pPr>
        <w:tabs>
          <w:tab w:val="right" w:leader="dot" w:pos="6720"/>
        </w:tabs>
        <w:spacing w:before="120"/>
      </w:pPr>
      <w:r w:rsidRPr="005E44A3">
        <w:rPr>
          <w:b/>
          <w:u w:val="single"/>
        </w:rPr>
        <w:t>VD 6:</w:t>
      </w:r>
      <w:r w:rsidRPr="005E44A3">
        <w:t xml:space="preserve">   Biết rằng các biến a, b, c được khai báo như sau:</w:t>
      </w:r>
    </w:p>
    <w:p w14:paraId="29778D0F" w14:textId="77777777" w:rsidR="0016052D" w:rsidRPr="005E44A3" w:rsidRDefault="0016052D" w:rsidP="0016052D">
      <w:pPr>
        <w:tabs>
          <w:tab w:val="left" w:pos="1320"/>
        </w:tabs>
        <w:spacing w:before="60"/>
        <w:ind w:left="709"/>
        <w:rPr>
          <w:rFonts w:ascii="Courier New" w:hAnsi="Courier New" w:cs="Courier New"/>
        </w:rPr>
      </w:pPr>
      <w:r w:rsidRPr="005E44A3">
        <w:rPr>
          <w:rFonts w:ascii="Courier New" w:hAnsi="Courier New" w:cs="Courier New"/>
        </w:rPr>
        <w:tab/>
        <w:t>int a, b;</w:t>
      </w:r>
    </w:p>
    <w:p w14:paraId="6A6B379D" w14:textId="77777777" w:rsidR="0016052D" w:rsidRPr="005E44A3" w:rsidRDefault="0016052D" w:rsidP="0016052D">
      <w:pPr>
        <w:tabs>
          <w:tab w:val="left" w:pos="1320"/>
        </w:tabs>
        <w:spacing w:before="60"/>
        <w:ind w:left="709"/>
        <w:rPr>
          <w:rFonts w:ascii="Courier New" w:hAnsi="Courier New" w:cs="Courier New"/>
        </w:rPr>
      </w:pPr>
      <w:r w:rsidRPr="005E44A3">
        <w:rPr>
          <w:rFonts w:ascii="Courier New" w:hAnsi="Courier New" w:cs="Courier New"/>
        </w:rPr>
        <w:tab/>
        <w:t>float c = 3.5;</w:t>
      </w:r>
    </w:p>
    <w:p w14:paraId="2E416099" w14:textId="77777777" w:rsidR="0016052D" w:rsidRPr="005E44A3" w:rsidRDefault="0016052D" w:rsidP="0016052D">
      <w:pPr>
        <w:tabs>
          <w:tab w:val="left" w:pos="1320"/>
        </w:tabs>
        <w:spacing w:before="60"/>
        <w:ind w:left="709"/>
        <w:rPr>
          <w:rFonts w:ascii="Courier New" w:hAnsi="Courier New" w:cs="Courier New"/>
        </w:rPr>
      </w:pPr>
      <w:r w:rsidRPr="005E44A3">
        <w:rPr>
          <w:rFonts w:ascii="Courier New" w:hAnsi="Courier New" w:cs="Courier New"/>
        </w:rPr>
        <w:tab/>
        <w:t>char d;</w:t>
      </w:r>
    </w:p>
    <w:p w14:paraId="1D2389E7" w14:textId="77777777" w:rsidR="0016052D" w:rsidRPr="005E44A3" w:rsidRDefault="0016052D" w:rsidP="0016052D">
      <w:pPr>
        <w:tabs>
          <w:tab w:val="left" w:pos="840"/>
        </w:tabs>
        <w:spacing w:before="120" w:after="120"/>
      </w:pPr>
      <w:r w:rsidRPr="005E44A3">
        <w:lastRenderedPageBreak/>
        <w:t>a)  Hãy cho biết các câu lệnh gán sau đúng hay sai.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67"/>
        <w:gridCol w:w="4897"/>
      </w:tblGrid>
      <w:tr w:rsidR="0016052D" w:rsidRPr="005E44A3" w14:paraId="2D5F4141" w14:textId="77777777" w:rsidTr="00513367">
        <w:tc>
          <w:tcPr>
            <w:tcW w:w="3467" w:type="dxa"/>
          </w:tcPr>
          <w:p w14:paraId="776E1EDC" w14:textId="77777777" w:rsidR="0016052D" w:rsidRPr="005E44A3" w:rsidRDefault="0016052D" w:rsidP="00513367">
            <w:pPr>
              <w:tabs>
                <w:tab w:val="left" w:pos="2127"/>
                <w:tab w:val="right" w:leader="dot" w:pos="3119"/>
              </w:tabs>
              <w:spacing w:before="60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sym w:font="Wingdings" w:char="F081"/>
            </w:r>
            <w:r w:rsidRPr="005E44A3">
              <w:rPr>
                <w:rFonts w:ascii="Courier New" w:hAnsi="Courier New" w:cs="Courier New"/>
              </w:rPr>
              <w:t xml:space="preserve">  c = -10;</w:t>
            </w:r>
            <w:r w:rsidRPr="005E44A3">
              <w:rPr>
                <w:rFonts w:ascii="Courier New" w:hAnsi="Courier New" w:cs="Courier New"/>
              </w:rPr>
              <w:tab/>
            </w:r>
            <w:r w:rsidRPr="005E44A3">
              <w:rPr>
                <w:rFonts w:ascii="Courier New" w:hAnsi="Courier New" w:cs="Courier New"/>
              </w:rPr>
              <w:tab/>
            </w:r>
          </w:p>
          <w:p w14:paraId="56A2C3C0" w14:textId="77777777" w:rsidR="0016052D" w:rsidRPr="005E44A3" w:rsidRDefault="0016052D" w:rsidP="00513367">
            <w:pPr>
              <w:tabs>
                <w:tab w:val="left" w:pos="2127"/>
                <w:tab w:val="right" w:leader="dot" w:pos="3119"/>
              </w:tabs>
              <w:spacing w:before="60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sym w:font="Wingdings" w:char="F082"/>
            </w:r>
            <w:r w:rsidRPr="005E44A3">
              <w:rPr>
                <w:rFonts w:ascii="Courier New" w:hAnsi="Courier New" w:cs="Courier New"/>
              </w:rPr>
              <w:t xml:space="preserve">  a+b = c;</w:t>
            </w:r>
            <w:r w:rsidRPr="005E44A3">
              <w:rPr>
                <w:rFonts w:ascii="Courier New" w:hAnsi="Courier New" w:cs="Courier New"/>
              </w:rPr>
              <w:tab/>
            </w:r>
            <w:r w:rsidRPr="005E44A3">
              <w:rPr>
                <w:rFonts w:ascii="Courier New" w:hAnsi="Courier New" w:cs="Courier New"/>
              </w:rPr>
              <w:tab/>
            </w:r>
          </w:p>
          <w:p w14:paraId="3D3C70E5" w14:textId="77777777" w:rsidR="0016052D" w:rsidRPr="005E44A3" w:rsidRDefault="0016052D" w:rsidP="00513367">
            <w:pPr>
              <w:tabs>
                <w:tab w:val="left" w:pos="2127"/>
                <w:tab w:val="right" w:leader="dot" w:pos="3119"/>
              </w:tabs>
              <w:spacing w:before="60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sym w:font="Wingdings" w:char="F083"/>
            </w:r>
            <w:r w:rsidRPr="005E44A3">
              <w:rPr>
                <w:rFonts w:ascii="Courier New" w:hAnsi="Courier New" w:cs="Courier New"/>
              </w:rPr>
              <w:t xml:space="preserve">  a = b+c</w:t>
            </w:r>
            <w:r w:rsidRPr="005E44A3">
              <w:rPr>
                <w:rFonts w:ascii="Courier New" w:hAnsi="Courier New" w:cs="Courier New"/>
              </w:rPr>
              <w:tab/>
            </w:r>
            <w:r w:rsidRPr="005E44A3">
              <w:rPr>
                <w:rFonts w:ascii="Courier New" w:hAnsi="Courier New" w:cs="Courier New"/>
              </w:rPr>
              <w:tab/>
            </w:r>
          </w:p>
          <w:p w14:paraId="52C3DA5B" w14:textId="77777777" w:rsidR="0016052D" w:rsidRPr="005E44A3" w:rsidRDefault="0016052D" w:rsidP="00513367">
            <w:pPr>
              <w:tabs>
                <w:tab w:val="left" w:pos="2127"/>
                <w:tab w:val="right" w:leader="dot" w:pos="3119"/>
              </w:tabs>
              <w:spacing w:before="60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sym w:font="Wingdings" w:char="F084"/>
            </w:r>
            <w:r w:rsidRPr="005E44A3">
              <w:rPr>
                <w:rFonts w:ascii="Courier New" w:hAnsi="Courier New" w:cs="Courier New"/>
              </w:rPr>
              <w:t xml:space="preserve">  d = ‘d’;</w:t>
            </w:r>
            <w:r w:rsidRPr="005E44A3">
              <w:rPr>
                <w:rFonts w:ascii="Courier New" w:hAnsi="Courier New" w:cs="Courier New"/>
              </w:rPr>
              <w:tab/>
            </w:r>
            <w:r w:rsidRPr="005E44A3">
              <w:rPr>
                <w:rFonts w:ascii="Courier New" w:hAnsi="Courier New" w:cs="Courier New"/>
              </w:rPr>
              <w:tab/>
            </w:r>
          </w:p>
        </w:tc>
        <w:tc>
          <w:tcPr>
            <w:tcW w:w="4897" w:type="dxa"/>
          </w:tcPr>
          <w:p w14:paraId="3E9CB4BE" w14:textId="77777777" w:rsidR="0016052D" w:rsidRPr="005E44A3" w:rsidRDefault="0016052D" w:rsidP="00513367">
            <w:pPr>
              <w:tabs>
                <w:tab w:val="left" w:pos="3083"/>
                <w:tab w:val="right" w:leader="dot" w:pos="3933"/>
              </w:tabs>
              <w:spacing w:before="60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sym w:font="Wingdings" w:char="F085"/>
            </w:r>
            <w:r w:rsidRPr="005E44A3">
              <w:rPr>
                <w:rFonts w:ascii="Courier New" w:hAnsi="Courier New" w:cs="Courier New"/>
              </w:rPr>
              <w:t xml:space="preserve">  </w:t>
            </w:r>
            <w:r w:rsidRPr="005E44A3">
              <w:rPr>
                <w:rFonts w:ascii="Consolas" w:hAnsi="Consolas"/>
                <w:b/>
                <w:color w:val="222222"/>
                <w:shd w:val="clear" w:color="auto" w:fill="F5F2F0"/>
              </w:rPr>
              <w:t>b = 7.5;</w:t>
            </w:r>
            <w:r w:rsidRPr="005E44A3">
              <w:rPr>
                <w:rFonts w:ascii="Courier New" w:hAnsi="Courier New" w:cs="Courier New"/>
              </w:rPr>
              <w:tab/>
            </w:r>
            <w:r w:rsidRPr="005E44A3">
              <w:rPr>
                <w:rFonts w:ascii="Courier New" w:hAnsi="Courier New" w:cs="Courier New"/>
              </w:rPr>
              <w:tab/>
            </w:r>
          </w:p>
          <w:p w14:paraId="1CCEB524" w14:textId="77777777" w:rsidR="0016052D" w:rsidRPr="005E44A3" w:rsidRDefault="0016052D" w:rsidP="00513367">
            <w:pPr>
              <w:tabs>
                <w:tab w:val="left" w:pos="3083"/>
                <w:tab w:val="right" w:leader="dot" w:pos="3933"/>
              </w:tabs>
              <w:spacing w:before="60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sym w:font="Wingdings" w:char="F086"/>
            </w:r>
            <w:r w:rsidRPr="005E44A3">
              <w:rPr>
                <w:rFonts w:ascii="Courier New" w:hAnsi="Courier New" w:cs="Courier New"/>
              </w:rPr>
              <w:t xml:space="preserve">  </w:t>
            </w:r>
            <w:r w:rsidRPr="005E44A3">
              <w:rPr>
                <w:rFonts w:ascii="Consolas" w:hAnsi="Consolas"/>
                <w:b/>
                <w:color w:val="222222"/>
                <w:shd w:val="clear" w:color="auto" w:fill="F5F2F0"/>
              </w:rPr>
              <w:t>a = b/(int)c;</w:t>
            </w:r>
            <w:r w:rsidRPr="005E44A3">
              <w:rPr>
                <w:rFonts w:ascii="Courier New" w:hAnsi="Courier New" w:cs="Courier New"/>
              </w:rPr>
              <w:tab/>
            </w:r>
            <w:r w:rsidRPr="005E44A3">
              <w:rPr>
                <w:rFonts w:ascii="Courier New" w:hAnsi="Courier New" w:cs="Courier New"/>
              </w:rPr>
              <w:tab/>
            </w:r>
          </w:p>
          <w:p w14:paraId="4107F0EF" w14:textId="77777777" w:rsidR="0016052D" w:rsidRPr="005E44A3" w:rsidRDefault="0016052D" w:rsidP="00513367">
            <w:pPr>
              <w:tabs>
                <w:tab w:val="left" w:pos="3083"/>
                <w:tab w:val="right" w:leader="dot" w:pos="3933"/>
              </w:tabs>
              <w:spacing w:before="60"/>
            </w:pPr>
            <w:r w:rsidRPr="005E44A3">
              <w:rPr>
                <w:rFonts w:ascii="Courier New" w:hAnsi="Courier New" w:cs="Courier New"/>
              </w:rPr>
              <w:sym w:font="Wingdings" w:char="F087"/>
            </w:r>
            <w:r w:rsidRPr="005E44A3">
              <w:rPr>
                <w:rFonts w:ascii="Courier New" w:hAnsi="Courier New" w:cs="Courier New"/>
              </w:rPr>
              <w:t xml:space="preserve">  </w:t>
            </w:r>
            <w:r w:rsidRPr="005E44A3">
              <w:rPr>
                <w:rFonts w:ascii="Consolas" w:hAnsi="Consolas"/>
                <w:b/>
                <w:color w:val="222222"/>
                <w:shd w:val="clear" w:color="auto" w:fill="F5F2F0"/>
              </w:rPr>
              <w:t>(float)a = b+c;</w:t>
            </w:r>
            <w:r>
              <w:rPr>
                <w:rFonts w:ascii="Consolas" w:hAnsi="Consolas"/>
                <w:b/>
                <w:color w:val="222222"/>
                <w:shd w:val="clear" w:color="auto" w:fill="F5F2F0"/>
              </w:rPr>
              <w:t xml:space="preserve"> </w:t>
            </w:r>
            <w:r>
              <w:tab/>
            </w:r>
            <w:r w:rsidRPr="005E44A3">
              <w:rPr>
                <w:rFonts w:ascii="Courier New" w:hAnsi="Courier New" w:cs="Courier New"/>
              </w:rPr>
              <w:tab/>
            </w:r>
          </w:p>
          <w:p w14:paraId="68B2C5E8" w14:textId="77777777" w:rsidR="0016052D" w:rsidRPr="005E44A3" w:rsidRDefault="0016052D" w:rsidP="00513367">
            <w:pPr>
              <w:tabs>
                <w:tab w:val="left" w:pos="3083"/>
                <w:tab w:val="right" w:leader="dot" w:pos="3933"/>
              </w:tabs>
              <w:spacing w:before="60"/>
              <w:rPr>
                <w:rFonts w:ascii="Courier New" w:hAnsi="Courier New" w:cs="Courier New"/>
              </w:rPr>
            </w:pPr>
            <w:r w:rsidRPr="005E44A3">
              <w:rPr>
                <w:rFonts w:ascii="Courier New" w:hAnsi="Courier New" w:cs="Courier New"/>
              </w:rPr>
              <w:sym w:font="Wingdings" w:char="F088"/>
            </w:r>
            <w:r w:rsidRPr="005E44A3">
              <w:rPr>
                <w:rFonts w:ascii="Courier New" w:hAnsi="Courier New" w:cs="Courier New"/>
              </w:rPr>
              <w:t xml:space="preserve">  a = sqrt(b);</w:t>
            </w:r>
            <w:r w:rsidRPr="005E44A3">
              <w:rPr>
                <w:rFonts w:ascii="Courier New" w:hAnsi="Courier New" w:cs="Courier New"/>
              </w:rPr>
              <w:tab/>
            </w:r>
            <w:r w:rsidRPr="005E44A3">
              <w:rPr>
                <w:rFonts w:ascii="Courier New" w:hAnsi="Courier New" w:cs="Courier New"/>
              </w:rPr>
              <w:tab/>
            </w:r>
          </w:p>
        </w:tc>
      </w:tr>
    </w:tbl>
    <w:p w14:paraId="3A572AA3" w14:textId="77777777" w:rsidR="0016052D" w:rsidRPr="005E44A3" w:rsidRDefault="0016052D" w:rsidP="0016052D">
      <w:pPr>
        <w:tabs>
          <w:tab w:val="left" w:pos="840"/>
        </w:tabs>
        <w:spacing w:before="60"/>
      </w:pPr>
      <w:r w:rsidRPr="005E44A3">
        <w:t>b)  Hãy cho biết giá trị của biến a lần lượt trong các câu lệnh sau:</w:t>
      </w:r>
    </w:p>
    <w:p w14:paraId="3D0B88C1" w14:textId="77777777" w:rsidR="0016052D" w:rsidRPr="005E44A3" w:rsidRDefault="0016052D" w:rsidP="0016052D">
      <w:pPr>
        <w:tabs>
          <w:tab w:val="left" w:pos="3261"/>
          <w:tab w:val="right" w:leader="dot" w:pos="5812"/>
        </w:tabs>
        <w:spacing w:before="60"/>
        <w:rPr>
          <w:rFonts w:ascii="Courier New" w:hAnsi="Courier New" w:cs="Courier New"/>
        </w:rPr>
      </w:pPr>
      <w:r w:rsidRPr="005E44A3">
        <w:rPr>
          <w:rFonts w:ascii="Courier New" w:hAnsi="Courier New" w:cs="Courier New"/>
        </w:rPr>
        <w:t>a = 10; b = 7;</w:t>
      </w:r>
      <w:r w:rsidRPr="005E44A3">
        <w:rPr>
          <w:rFonts w:ascii="Courier New" w:hAnsi="Courier New" w:cs="Courier New"/>
        </w:rPr>
        <w:tab/>
      </w:r>
      <w:r w:rsidRPr="005E44A3">
        <w:rPr>
          <w:rFonts w:ascii="Courier New" w:hAnsi="Courier New" w:cs="Courier New"/>
        </w:rPr>
        <w:tab/>
      </w:r>
    </w:p>
    <w:p w14:paraId="7E8A3046" w14:textId="77777777" w:rsidR="0016052D" w:rsidRPr="005E44A3" w:rsidRDefault="0016052D" w:rsidP="0016052D">
      <w:pPr>
        <w:tabs>
          <w:tab w:val="left" w:pos="3261"/>
          <w:tab w:val="right" w:leader="dot" w:pos="5812"/>
        </w:tabs>
        <w:spacing w:before="60"/>
        <w:rPr>
          <w:rFonts w:ascii="Courier New" w:hAnsi="Courier New" w:cs="Courier New"/>
        </w:rPr>
      </w:pPr>
      <w:r w:rsidRPr="005E44A3">
        <w:rPr>
          <w:rFonts w:ascii="Courier New" w:hAnsi="Courier New" w:cs="Courier New"/>
        </w:rPr>
        <w:t>a += 10; a -= 15;</w:t>
      </w:r>
      <w:r w:rsidRPr="005E44A3">
        <w:rPr>
          <w:rFonts w:ascii="Courier New" w:hAnsi="Courier New" w:cs="Courier New"/>
        </w:rPr>
        <w:tab/>
      </w:r>
      <w:r w:rsidRPr="005E44A3">
        <w:rPr>
          <w:rFonts w:ascii="Courier New" w:hAnsi="Courier New" w:cs="Courier New"/>
        </w:rPr>
        <w:tab/>
      </w:r>
    </w:p>
    <w:p w14:paraId="166AD74E" w14:textId="77777777" w:rsidR="0016052D" w:rsidRPr="005E44A3" w:rsidRDefault="0016052D" w:rsidP="0016052D">
      <w:pPr>
        <w:tabs>
          <w:tab w:val="left" w:pos="3261"/>
          <w:tab w:val="right" w:leader="dot" w:pos="5812"/>
        </w:tabs>
        <w:spacing w:before="60"/>
        <w:rPr>
          <w:rStyle w:val="fontstyle21"/>
          <w:b/>
        </w:rPr>
      </w:pPr>
      <w:r w:rsidRPr="005E44A3">
        <w:rPr>
          <w:rFonts w:ascii="Courier New" w:hAnsi="Courier New" w:cs="Courier New"/>
        </w:rPr>
        <w:t>a *= a; a %= b; a /= a;</w:t>
      </w:r>
      <w:r w:rsidRPr="005E44A3">
        <w:rPr>
          <w:rFonts w:ascii="Courier New" w:hAnsi="Courier New" w:cs="Courier New"/>
        </w:rPr>
        <w:tab/>
      </w:r>
    </w:p>
    <w:p w14:paraId="1BD29824" w14:textId="77777777" w:rsidR="0016052D" w:rsidRDefault="0016052D" w:rsidP="0016052D"/>
    <w:p w14:paraId="6508FE5F" w14:textId="155DC84F" w:rsidR="00C051DA" w:rsidRPr="00C051DA" w:rsidRDefault="00C051DA" w:rsidP="00C051DA">
      <w:pPr>
        <w:keepNext/>
        <w:keepLines/>
        <w:spacing w:before="120" w:after="120" w:line="259" w:lineRule="auto"/>
        <w:ind w:right="142"/>
        <w:outlineLvl w:val="2"/>
        <w:rPr>
          <w:b/>
          <w:color w:val="FF0000"/>
          <w:sz w:val="26"/>
          <w:szCs w:val="26"/>
        </w:rPr>
      </w:pPr>
      <w:r w:rsidRPr="00C051DA">
        <w:rPr>
          <w:b/>
          <w:color w:val="FF0000"/>
          <w:sz w:val="26"/>
          <w:szCs w:val="26"/>
        </w:rPr>
        <w:t>ÔN TẬP CHUẨN BỊ KIỂM TRA GIỮA HK1.</w:t>
      </w:r>
    </w:p>
    <w:tbl>
      <w:tblPr>
        <w:tblStyle w:val="TableGrid0"/>
        <w:tblW w:w="5000" w:type="pct"/>
        <w:tblInd w:w="-140" w:type="dxa"/>
        <w:tblLayout w:type="fixed"/>
        <w:tblCellMar>
          <w:top w:w="26" w:type="dxa"/>
        </w:tblCellMar>
        <w:tblLook w:val="04A0" w:firstRow="1" w:lastRow="0" w:firstColumn="1" w:lastColumn="0" w:noHBand="0" w:noVBand="1"/>
      </w:tblPr>
      <w:tblGrid>
        <w:gridCol w:w="331"/>
        <w:gridCol w:w="1463"/>
        <w:gridCol w:w="1985"/>
        <w:gridCol w:w="5453"/>
      </w:tblGrid>
      <w:tr w:rsidR="00C051DA" w:rsidRPr="00BD2CCC" w14:paraId="10457121" w14:textId="77777777" w:rsidTr="00C051DA">
        <w:trPr>
          <w:trHeight w:val="613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2892BD" w14:textId="77777777" w:rsidR="00C051DA" w:rsidRPr="00BD2CCC" w:rsidRDefault="00C051DA" w:rsidP="00513367">
            <w:pPr>
              <w:jc w:val="center"/>
              <w:rPr>
                <w:b/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TT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925154" w14:textId="77777777" w:rsidR="00C051DA" w:rsidRPr="00BD2CCC" w:rsidRDefault="00C051DA" w:rsidP="00513367">
            <w:pPr>
              <w:jc w:val="center"/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Nội dung kiến thức/kĩ năng 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E46C6E1" w14:textId="77777777" w:rsidR="00C051DA" w:rsidRPr="00BD2CCC" w:rsidRDefault="00C051DA" w:rsidP="00513367">
            <w:pPr>
              <w:jc w:val="center"/>
              <w:rPr>
                <w:b/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Đơn vị kiến thức/kĩ năng </w:t>
            </w:r>
          </w:p>
        </w:tc>
        <w:tc>
          <w:tcPr>
            <w:tcW w:w="5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C486487" w14:textId="77777777" w:rsidR="00C051DA" w:rsidRPr="00BD2CCC" w:rsidRDefault="00C051DA" w:rsidP="00513367">
            <w:pPr>
              <w:jc w:val="center"/>
              <w:rPr>
                <w:b/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Mức độ kiến thức, kĩ năng cần kiểm tra, đánh giá </w:t>
            </w:r>
          </w:p>
        </w:tc>
      </w:tr>
      <w:tr w:rsidR="00C051DA" w:rsidRPr="00BD2CCC" w14:paraId="2E30C5F1" w14:textId="77777777" w:rsidTr="00C051DA">
        <w:trPr>
          <w:trHeight w:val="648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14:paraId="5311A98C" w14:textId="77777777" w:rsidR="00C051DA" w:rsidRPr="00BD2CCC" w:rsidRDefault="00C051DA" w:rsidP="00513367">
            <w:pPr>
              <w:spacing w:after="160"/>
              <w:rPr>
                <w:color w:val="000000" w:themeColor="text1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14:paraId="67A2404A" w14:textId="77777777" w:rsidR="00C051DA" w:rsidRPr="00BD2CCC" w:rsidRDefault="00C051DA" w:rsidP="00513367">
            <w:pPr>
              <w:spacing w:after="160"/>
              <w:rPr>
                <w:color w:val="000000" w:themeColor="text1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14:paraId="56894E51" w14:textId="77777777" w:rsidR="00C051DA" w:rsidRPr="00BD2CCC" w:rsidRDefault="00C051DA" w:rsidP="00513367">
            <w:pPr>
              <w:spacing w:after="160"/>
              <w:rPr>
                <w:color w:val="000000" w:themeColor="text1"/>
              </w:rPr>
            </w:pPr>
          </w:p>
        </w:tc>
        <w:tc>
          <w:tcPr>
            <w:tcW w:w="5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14:paraId="6C8E67CB" w14:textId="77777777" w:rsidR="00C051DA" w:rsidRPr="00BD2CCC" w:rsidRDefault="00C051DA" w:rsidP="00513367">
            <w:pPr>
              <w:spacing w:after="160"/>
              <w:rPr>
                <w:color w:val="000000" w:themeColor="text1"/>
              </w:rPr>
            </w:pPr>
          </w:p>
        </w:tc>
      </w:tr>
      <w:tr w:rsidR="00C051DA" w:rsidRPr="00BD2CCC" w14:paraId="3676DE01" w14:textId="77777777" w:rsidTr="00C051DA">
        <w:trPr>
          <w:trHeight w:val="648"/>
        </w:trPr>
        <w:tc>
          <w:tcPr>
            <w:tcW w:w="3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6774F" w14:textId="77777777" w:rsidR="00C051DA" w:rsidRPr="00BD2CCC" w:rsidRDefault="00C051DA" w:rsidP="00513367">
            <w:pPr>
              <w:rPr>
                <w:color w:val="000000" w:themeColor="text1"/>
                <w:lang w:val="en-US"/>
              </w:rPr>
            </w:pPr>
            <w:r w:rsidRPr="00BD2C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D37C" w14:textId="77777777" w:rsidR="00C051DA" w:rsidRPr="00BD2CCC" w:rsidRDefault="00C051DA" w:rsidP="00513367">
            <w:pPr>
              <w:rPr>
                <w:b/>
                <w:bCs/>
                <w:color w:val="000000" w:themeColor="text1"/>
              </w:rPr>
            </w:pPr>
            <w:r w:rsidRPr="00BD2CCC">
              <w:rPr>
                <w:b/>
                <w:bCs/>
                <w:color w:val="000000" w:themeColor="text1"/>
              </w:rPr>
              <w:t>BÀI 1: KHÁI NIỆM LẬP TRÌNH VÀ NGÔN NGỮ LẬP TRÌNH</w:t>
            </w:r>
          </w:p>
          <w:p w14:paraId="06AD2852" w14:textId="77777777" w:rsidR="00C051DA" w:rsidRPr="00BD2CCC" w:rsidRDefault="00C051DA" w:rsidP="00513367">
            <w:pPr>
              <w:rPr>
                <w:b/>
                <w:bCs/>
                <w:color w:val="000000" w:themeColor="text1"/>
                <w:lang w:val="en-US"/>
              </w:rPr>
            </w:pPr>
            <w:r w:rsidRPr="00BD2CCC">
              <w:rPr>
                <w:b/>
                <w:bCs/>
                <w:color w:val="000000" w:themeColor="text1"/>
                <w:lang w:val="en-US"/>
              </w:rPr>
              <w:t>(1 tiết)</w:t>
            </w:r>
          </w:p>
          <w:p w14:paraId="3BF09766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ECF415" w14:textId="77777777" w:rsidR="00C051DA" w:rsidRPr="00BD2CCC" w:rsidRDefault="00C051DA" w:rsidP="00513367">
            <w:pPr>
              <w:rPr>
                <w:b/>
                <w:bCs/>
                <w:color w:val="000000" w:themeColor="text1"/>
              </w:rPr>
            </w:pPr>
            <w:r w:rsidRPr="00BD2CCC">
              <w:rPr>
                <w:b/>
                <w:bCs/>
                <w:color w:val="000000" w:themeColor="text1"/>
              </w:rPr>
              <w:t xml:space="preserve">1. Phân loại NNLT 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5C7CCD" w14:textId="77777777" w:rsidR="00C051DA" w:rsidRPr="00BD2CCC" w:rsidRDefault="00C051DA" w:rsidP="00513367">
            <w:pPr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Nhận biết: </w:t>
            </w:r>
          </w:p>
          <w:p w14:paraId="0F2CC700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Kể ra được 3 loại NNLT (Ngôn ngữ máy, hợp ngữ và ngôn ngữ lập trình bậc cao). </w:t>
            </w:r>
          </w:p>
          <w:p w14:paraId="43DB0EA9" w14:textId="77777777" w:rsidR="00C051DA" w:rsidRPr="00BD2CCC" w:rsidRDefault="00C051DA" w:rsidP="00513367">
            <w:pPr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Thông hiểu: </w:t>
            </w:r>
          </w:p>
          <w:p w14:paraId="45CE440F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Phân biệt được 3 loại NNLT: Ngôn ngữ máy, hợp ngữ và ngôn ngữ lập trình bậc cao. </w:t>
            </w:r>
          </w:p>
          <w:p w14:paraId="1515C50D" w14:textId="77777777" w:rsidR="00C051DA" w:rsidRPr="00BD2CCC" w:rsidRDefault="00C051DA" w:rsidP="00513367">
            <w:pPr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  <w:lang w:val="en-US"/>
              </w:rPr>
              <w:t>Vận dụng</w:t>
            </w:r>
            <w:r w:rsidRPr="00BD2CCC">
              <w:rPr>
                <w:b/>
                <w:color w:val="000000" w:themeColor="text1"/>
              </w:rPr>
              <w:t xml:space="preserve">: </w:t>
            </w:r>
          </w:p>
          <w:p w14:paraId="7F352FC7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  <w:lang w:val="en-US"/>
              </w:rPr>
            </w:pPr>
            <w:r w:rsidRPr="00BD2CCC">
              <w:rPr>
                <w:color w:val="000000" w:themeColor="text1"/>
                <w:lang w:val="en-US"/>
              </w:rPr>
              <w:t>Giải thích được cách chọn loại ngôn ngữ trong trường hợp cụ thể</w:t>
            </w:r>
          </w:p>
        </w:tc>
      </w:tr>
      <w:tr w:rsidR="00C051DA" w:rsidRPr="00BD2CCC" w14:paraId="1A1EF745" w14:textId="77777777" w:rsidTr="00C051DA">
        <w:trPr>
          <w:trHeight w:val="648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2F97D2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E00366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EF04B3" w14:textId="77777777" w:rsidR="00C051DA" w:rsidRPr="00BD2CCC" w:rsidRDefault="00C051DA" w:rsidP="00513367">
            <w:pPr>
              <w:rPr>
                <w:b/>
                <w:bCs/>
                <w:color w:val="000000" w:themeColor="text1"/>
              </w:rPr>
            </w:pPr>
            <w:r w:rsidRPr="00BD2CCC">
              <w:rPr>
                <w:b/>
                <w:bCs/>
                <w:color w:val="000000" w:themeColor="text1"/>
              </w:rPr>
              <w:t xml:space="preserve">2. Chương trình dịch 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3F3B0" w14:textId="77777777" w:rsidR="00C051DA" w:rsidRPr="00BD2CCC" w:rsidRDefault="00C051DA" w:rsidP="00513367">
            <w:pPr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Nhận biết: </w:t>
            </w:r>
          </w:p>
          <w:p w14:paraId="13F87B4D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Nêu được vai trò của chương trình dịch. </w:t>
            </w:r>
          </w:p>
          <w:p w14:paraId="3E9EF16E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Nêu được khái niệm biên dịch và thông dịch. </w:t>
            </w:r>
          </w:p>
          <w:p w14:paraId="72A0F0D9" w14:textId="77777777" w:rsidR="00C051DA" w:rsidRPr="00BD2CCC" w:rsidRDefault="00C051DA" w:rsidP="00513367">
            <w:pPr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Thông hiểu: </w:t>
            </w:r>
          </w:p>
          <w:p w14:paraId="23449BEF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So sánh được sự khác nhau giữa 2 loại chương trình dịch: thông dịch và biên dịch. </w:t>
            </w:r>
          </w:p>
        </w:tc>
      </w:tr>
      <w:tr w:rsidR="00C051DA" w:rsidRPr="00BD2CCC" w14:paraId="1C4DA052" w14:textId="77777777" w:rsidTr="00C051DA">
        <w:trPr>
          <w:trHeight w:val="648"/>
        </w:trPr>
        <w:tc>
          <w:tcPr>
            <w:tcW w:w="3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0C492" w14:textId="77777777" w:rsidR="00C051DA" w:rsidRPr="00BD2CCC" w:rsidRDefault="00C051DA" w:rsidP="00513367">
            <w:pPr>
              <w:rPr>
                <w:color w:val="000000" w:themeColor="text1"/>
                <w:lang w:val="en-US"/>
              </w:rPr>
            </w:pPr>
            <w:r w:rsidRPr="00BD2C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D8DA" w14:textId="77777777" w:rsidR="00C051DA" w:rsidRPr="00BD2CCC" w:rsidRDefault="00C051DA" w:rsidP="0051336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D2CCC">
              <w:rPr>
                <w:b/>
                <w:bCs/>
                <w:color w:val="000000" w:themeColor="text1"/>
                <w:sz w:val="28"/>
                <w:szCs w:val="28"/>
              </w:rPr>
              <w:t>BÀI 2: GIỚI THIỆU ARDUINO</w:t>
            </w:r>
          </w:p>
          <w:p w14:paraId="6168E56E" w14:textId="77777777" w:rsidR="00C051DA" w:rsidRPr="00BD2CCC" w:rsidRDefault="00C051DA" w:rsidP="00513367">
            <w:pPr>
              <w:rPr>
                <w:b/>
                <w:bCs/>
                <w:color w:val="000000" w:themeColor="text1"/>
                <w:lang w:val="en-US"/>
              </w:rPr>
            </w:pPr>
            <w:r w:rsidRPr="00BD2CCC">
              <w:rPr>
                <w:b/>
                <w:bCs/>
                <w:color w:val="000000" w:themeColor="text1"/>
                <w:lang w:val="en-US"/>
              </w:rPr>
              <w:t>(2 tiết)</w:t>
            </w:r>
          </w:p>
          <w:p w14:paraId="10369CAF" w14:textId="77777777" w:rsidR="00C051DA" w:rsidRPr="00BD2CCC" w:rsidRDefault="00C051DA" w:rsidP="0051336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A259262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6D84E8" w14:textId="77777777" w:rsidR="00C051DA" w:rsidRPr="00BD2CCC" w:rsidRDefault="00C051DA" w:rsidP="00513367">
            <w:pPr>
              <w:rPr>
                <w:b/>
                <w:bCs/>
                <w:color w:val="000000" w:themeColor="text1"/>
              </w:rPr>
            </w:pPr>
            <w:r w:rsidRPr="00BD2CCC">
              <w:rPr>
                <w:b/>
                <w:bCs/>
                <w:color w:val="000000" w:themeColor="text1"/>
              </w:rPr>
              <w:t xml:space="preserve">1. </w:t>
            </w:r>
            <w:r w:rsidRPr="00BD2CCC">
              <w:rPr>
                <w:b/>
                <w:bCs/>
                <w:color w:val="000000" w:themeColor="text1"/>
                <w:lang w:val="en-US"/>
              </w:rPr>
              <w:t>Arduino là gì</w:t>
            </w:r>
            <w:r w:rsidRPr="00BD2CCC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9080D0" w14:textId="77777777" w:rsidR="00C051DA" w:rsidRPr="00BD2CCC" w:rsidRDefault="00C051DA" w:rsidP="00513367">
            <w:pPr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Nhận biết: </w:t>
            </w:r>
          </w:p>
          <w:p w14:paraId="54AA7ECF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>Kể ra được một vài ứng dụng của Arduino</w:t>
            </w:r>
          </w:p>
          <w:p w14:paraId="2BCF9D79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>Biết được tên bo mạch Arduino sử dụng trong thực hành tin</w:t>
            </w:r>
            <w:r w:rsidRPr="00BD2CCC">
              <w:rPr>
                <w:color w:val="000000" w:themeColor="text1"/>
                <w:lang w:val="en-US"/>
              </w:rPr>
              <w:t xml:space="preserve"> học K11</w:t>
            </w:r>
          </w:p>
          <w:p w14:paraId="56D8EF5E" w14:textId="77777777" w:rsidR="00C051DA" w:rsidRPr="00BD2CCC" w:rsidRDefault="00C051DA" w:rsidP="00513367">
            <w:pPr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Thông hiểu: </w:t>
            </w:r>
          </w:p>
          <w:p w14:paraId="5B63BCC4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  <w:lang w:val="en-US"/>
              </w:rPr>
              <w:tab/>
              <w:t>Hiểu thế nào là Arduino</w:t>
            </w:r>
          </w:p>
        </w:tc>
      </w:tr>
      <w:tr w:rsidR="00C051DA" w:rsidRPr="00BD2CCC" w14:paraId="6DEECE80" w14:textId="77777777" w:rsidTr="00C051DA">
        <w:trPr>
          <w:trHeight w:val="648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C1997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3EB1B7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34769F" w14:textId="77777777" w:rsidR="00C051DA" w:rsidRPr="00BD2CCC" w:rsidRDefault="00C051DA" w:rsidP="00513367">
            <w:pPr>
              <w:rPr>
                <w:b/>
                <w:bCs/>
                <w:color w:val="000000" w:themeColor="text1"/>
              </w:rPr>
            </w:pPr>
            <w:r w:rsidRPr="00BD2CCC">
              <w:rPr>
                <w:b/>
                <w:bCs/>
                <w:color w:val="000000" w:themeColor="text1"/>
              </w:rPr>
              <w:t xml:space="preserve">2. </w:t>
            </w:r>
            <w:r w:rsidRPr="00BD2CCC">
              <w:rPr>
                <w:b/>
                <w:bCs/>
                <w:color w:val="000000" w:themeColor="text1"/>
                <w:lang w:val="en-US"/>
              </w:rPr>
              <w:t>Giới thiệu cấu tạo bo mạch Arduino</w:t>
            </w:r>
            <w:r w:rsidRPr="00BD2CCC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793FF" w14:textId="77777777" w:rsidR="00C051DA" w:rsidRPr="00BD2CCC" w:rsidRDefault="00C051DA" w:rsidP="00513367">
            <w:pPr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Nhận biết: </w:t>
            </w:r>
          </w:p>
          <w:p w14:paraId="28B55622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Nêu được các thành phần cơ bản của </w:t>
            </w:r>
            <w:r w:rsidRPr="00BD2CCC">
              <w:rPr>
                <w:color w:val="000000" w:themeColor="text1"/>
                <w:lang w:val="en-US"/>
              </w:rPr>
              <w:t>Arduino gồm: Bộ phận nguồn cấp điện, Chân tín hiệu điều khiển, chip xử lý, đèn tín hiệu.</w:t>
            </w:r>
          </w:p>
          <w:p w14:paraId="4FB62E8B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  <w:lang w:val="en-US"/>
              </w:rPr>
              <w:t xml:space="preserve">Dựa trên hình ảnh bo mạch Arduino Uno. </w:t>
            </w:r>
            <w:r w:rsidRPr="00BD2CCC">
              <w:rPr>
                <w:rFonts w:eastAsiaTheme="minorEastAsia"/>
                <w:color w:val="000000" w:themeColor="text1"/>
                <w:lang w:val="en-US"/>
              </w:rPr>
              <w:t xml:space="preserve">Nhận biết được bộ phận nguồn cấp điện, chân tín hiệu điều khiển, </w:t>
            </w:r>
            <w:r w:rsidRPr="00BD2CCC">
              <w:rPr>
                <w:color w:val="000000" w:themeColor="text1"/>
                <w:lang w:val="en-US"/>
              </w:rPr>
              <w:t>chip xử lý, đèn tín hiệu</w:t>
            </w:r>
            <w:r w:rsidRPr="00BD2CCC">
              <w:rPr>
                <w:rFonts w:eastAsiaTheme="minorEastAsia"/>
                <w:color w:val="000000" w:themeColor="text1"/>
                <w:lang w:val="en-US"/>
              </w:rPr>
              <w:t>.</w:t>
            </w:r>
          </w:p>
          <w:p w14:paraId="1B245C52" w14:textId="77777777" w:rsidR="00C051DA" w:rsidRPr="00BD2CCC" w:rsidRDefault="00C051DA" w:rsidP="00513367">
            <w:pPr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Thông hiểu: </w:t>
            </w:r>
          </w:p>
          <w:p w14:paraId="5CF676C0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  <w:lang w:val="en-US"/>
              </w:rPr>
              <w:lastRenderedPageBreak/>
              <w:t xml:space="preserve">Số Vôn </w:t>
            </w:r>
            <w:r w:rsidRPr="00BD2CCC">
              <w:rPr>
                <w:color w:val="000000" w:themeColor="text1"/>
              </w:rPr>
              <w:t>Input</w:t>
            </w:r>
            <w:r w:rsidRPr="00BD2CCC">
              <w:rPr>
                <w:color w:val="000000" w:themeColor="text1"/>
                <w:lang w:val="en-US"/>
              </w:rPr>
              <w:t>/Output trên bo mạch Arduino</w:t>
            </w:r>
          </w:p>
          <w:p w14:paraId="76369018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  <w:lang w:val="en-US"/>
              </w:rPr>
              <w:t xml:space="preserve">Input là nhận tín hiệu điện từ các thiết bị khác cấp vào bo mạch </w:t>
            </w:r>
            <w:r w:rsidRPr="00BD2CCC">
              <w:rPr>
                <w:color w:val="000000" w:themeColor="text1"/>
              </w:rPr>
              <w:t>Arduino</w:t>
            </w:r>
          </w:p>
          <w:p w14:paraId="2642DB96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  <w:lang w:val="en-US"/>
              </w:rPr>
              <w:t xml:space="preserve">Output là truyền </w:t>
            </w:r>
            <w:r w:rsidRPr="00BD2CCC">
              <w:rPr>
                <w:color w:val="000000" w:themeColor="text1"/>
              </w:rPr>
              <w:t>tín hiệu</w:t>
            </w:r>
            <w:r w:rsidRPr="00BD2CCC">
              <w:rPr>
                <w:color w:val="000000" w:themeColor="text1"/>
                <w:lang w:val="en-US"/>
              </w:rPr>
              <w:t xml:space="preserve"> điện từ</w:t>
            </w:r>
            <w:r w:rsidRPr="00BD2CCC">
              <w:rPr>
                <w:color w:val="000000" w:themeColor="text1"/>
              </w:rPr>
              <w:t xml:space="preserve"> bo mạch Arduino </w:t>
            </w:r>
            <w:r w:rsidRPr="00BD2CCC">
              <w:rPr>
                <w:color w:val="000000" w:themeColor="text1"/>
                <w:lang w:val="en-US"/>
              </w:rPr>
              <w:t xml:space="preserve">cấp </w:t>
            </w:r>
            <w:r w:rsidRPr="00BD2CCC">
              <w:rPr>
                <w:color w:val="000000" w:themeColor="text1"/>
              </w:rPr>
              <w:t>ra các thiết bị khác</w:t>
            </w:r>
          </w:p>
        </w:tc>
      </w:tr>
      <w:tr w:rsidR="00C051DA" w:rsidRPr="00BD2CCC" w14:paraId="5E86C53B" w14:textId="77777777" w:rsidTr="00C051DA">
        <w:trPr>
          <w:trHeight w:val="648"/>
        </w:trPr>
        <w:tc>
          <w:tcPr>
            <w:tcW w:w="3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4E980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CE03" w14:textId="77777777" w:rsidR="00C051DA" w:rsidRPr="00BD2CCC" w:rsidRDefault="00C051DA" w:rsidP="00513367">
            <w:pPr>
              <w:rPr>
                <w:b/>
                <w:bCs/>
                <w:color w:val="000000" w:themeColor="text1"/>
              </w:rPr>
            </w:pPr>
            <w:r w:rsidRPr="00BD2CCC">
              <w:rPr>
                <w:b/>
                <w:bCs/>
                <w:color w:val="000000" w:themeColor="text1"/>
              </w:rPr>
              <w:t>BÀI 3: GIẢI BÀI TOÁN TIN HỌC TRONG ARDUINO</w:t>
            </w:r>
          </w:p>
          <w:p w14:paraId="63A1FBF7" w14:textId="77777777" w:rsidR="00C051DA" w:rsidRPr="00BD2CCC" w:rsidRDefault="00C051DA" w:rsidP="00513367">
            <w:pPr>
              <w:rPr>
                <w:b/>
                <w:bCs/>
                <w:color w:val="000000" w:themeColor="text1"/>
                <w:lang w:val="en-US"/>
              </w:rPr>
            </w:pPr>
            <w:r w:rsidRPr="00BD2CCC">
              <w:rPr>
                <w:b/>
                <w:bCs/>
                <w:color w:val="000000" w:themeColor="text1"/>
                <w:lang w:val="en-US"/>
              </w:rPr>
              <w:t>(1 tiết)</w:t>
            </w:r>
          </w:p>
          <w:p w14:paraId="584C1962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769898" w14:textId="77777777" w:rsidR="00C051DA" w:rsidRPr="00BD2CCC" w:rsidRDefault="00C051DA" w:rsidP="00513367">
            <w:pPr>
              <w:rPr>
                <w:rFonts w:eastAsia="Calibri"/>
                <w:b/>
                <w:color w:val="000000" w:themeColor="text1"/>
              </w:rPr>
            </w:pPr>
            <w:r w:rsidRPr="00BD2CCC">
              <w:rPr>
                <w:rFonts w:eastAsia="Calibri"/>
                <w:b/>
                <w:color w:val="000000" w:themeColor="text1"/>
              </w:rPr>
              <w:t>I. Xác định IP, OP</w:t>
            </w:r>
          </w:p>
          <w:p w14:paraId="32C8F0D0" w14:textId="77777777" w:rsidR="00C051DA" w:rsidRPr="00BD2CCC" w:rsidRDefault="00C051DA" w:rsidP="00513367">
            <w:pPr>
              <w:rPr>
                <w:rFonts w:eastAsia="Calibri"/>
                <w:color w:val="000000" w:themeColor="text1"/>
              </w:rPr>
            </w:pPr>
            <w:r w:rsidRPr="00BD2CCC">
              <w:rPr>
                <w:rFonts w:eastAsia="Calibri"/>
                <w:color w:val="000000" w:themeColor="text1"/>
              </w:rPr>
              <w:t>Khái niệm Input, Output</w:t>
            </w:r>
          </w:p>
          <w:p w14:paraId="61CB1D1F" w14:textId="77777777" w:rsidR="00C051DA" w:rsidRPr="00BD2CCC" w:rsidRDefault="00C051DA" w:rsidP="00513367">
            <w:pPr>
              <w:rPr>
                <w:rFonts w:eastAsia="Calibri"/>
                <w:color w:val="000000" w:themeColor="text1"/>
              </w:rPr>
            </w:pPr>
            <w:r w:rsidRPr="00BD2CCC">
              <w:rPr>
                <w:rFonts w:eastAsia="Calibri"/>
                <w:color w:val="000000" w:themeColor="text1"/>
              </w:rPr>
              <w:t>Giới thiệu các thiết bị Input, Output</w:t>
            </w:r>
          </w:p>
          <w:p w14:paraId="48292BFE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9812B" w14:textId="77777777" w:rsidR="00C051DA" w:rsidRPr="00BD2CCC" w:rsidRDefault="00C051DA" w:rsidP="00513367">
            <w:pPr>
              <w:spacing w:after="148"/>
              <w:ind w:left="53" w:right="16"/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Nhận biết: </w:t>
            </w:r>
          </w:p>
          <w:p w14:paraId="2C2D3CEB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bCs/>
                <w:color w:val="000000" w:themeColor="text1"/>
                <w:lang w:val="en-US"/>
              </w:rPr>
              <w:t xml:space="preserve">Nhận biết </w:t>
            </w:r>
            <w:r w:rsidRPr="00BD2CCC">
              <w:rPr>
                <w:color w:val="000000" w:themeColor="text1"/>
              </w:rPr>
              <w:t>được</w:t>
            </w:r>
            <w:r w:rsidRPr="00BD2CCC">
              <w:rPr>
                <w:bCs/>
                <w:color w:val="000000" w:themeColor="text1"/>
                <w:lang w:val="en-US"/>
              </w:rPr>
              <w:t xml:space="preserve"> </w:t>
            </w:r>
            <w:r w:rsidRPr="00BD2CCC">
              <w:rPr>
                <w:color w:val="000000" w:themeColor="text1"/>
                <w:lang w:val="en-US"/>
              </w:rPr>
              <w:t>thiết</w:t>
            </w:r>
            <w:r w:rsidRPr="00BD2CCC">
              <w:rPr>
                <w:bCs/>
                <w:color w:val="000000" w:themeColor="text1"/>
                <w:lang w:val="en-US"/>
              </w:rPr>
              <w:t xml:space="preserve"> bị IP, OP</w:t>
            </w:r>
          </w:p>
        </w:tc>
      </w:tr>
      <w:tr w:rsidR="00C051DA" w:rsidRPr="00BD2CCC" w14:paraId="718E76FC" w14:textId="77777777" w:rsidTr="00C051DA">
        <w:trPr>
          <w:trHeight w:val="648"/>
        </w:trPr>
        <w:tc>
          <w:tcPr>
            <w:tcW w:w="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95BAC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EBD42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BF7CD8" w14:textId="77777777" w:rsidR="00C051DA" w:rsidRPr="00BD2CCC" w:rsidRDefault="00C051DA" w:rsidP="00513367">
            <w:pPr>
              <w:rPr>
                <w:b/>
                <w:bCs/>
                <w:color w:val="000000" w:themeColor="text1"/>
                <w:lang w:val="en-US"/>
              </w:rPr>
            </w:pPr>
            <w:r w:rsidRPr="00BD2CCC">
              <w:rPr>
                <w:b/>
                <w:bCs/>
                <w:color w:val="000000" w:themeColor="text1"/>
                <w:lang w:val="en-US"/>
              </w:rPr>
              <w:t>II. Lập trình</w:t>
            </w:r>
          </w:p>
          <w:p w14:paraId="18254B94" w14:textId="77777777" w:rsidR="00C051DA" w:rsidRPr="00BD2CCC" w:rsidRDefault="00C051DA" w:rsidP="00513367">
            <w:pPr>
              <w:rPr>
                <w:b/>
                <w:bCs/>
                <w:color w:val="000000" w:themeColor="text1"/>
              </w:rPr>
            </w:pPr>
            <w:r w:rsidRPr="00BD2CCC">
              <w:rPr>
                <w:b/>
                <w:bCs/>
                <w:color w:val="000000" w:themeColor="text1"/>
                <w:lang w:val="en-US"/>
              </w:rPr>
              <w:t>1</w:t>
            </w:r>
            <w:r w:rsidRPr="00BD2CCC">
              <w:rPr>
                <w:b/>
                <w:bCs/>
                <w:color w:val="000000" w:themeColor="text1"/>
              </w:rPr>
              <w:t>. Các thành phần</w:t>
            </w:r>
            <w:r w:rsidRPr="00BD2CCC">
              <w:rPr>
                <w:b/>
                <w:bCs/>
                <w:color w:val="000000" w:themeColor="text1"/>
                <w:lang w:val="en-US"/>
              </w:rPr>
              <w:t xml:space="preserve"> cơ bản</w:t>
            </w:r>
            <w:r w:rsidRPr="00BD2CCC">
              <w:rPr>
                <w:b/>
                <w:bCs/>
                <w:color w:val="000000" w:themeColor="text1"/>
              </w:rPr>
              <w:t xml:space="preserve"> của NNLT </w:t>
            </w:r>
          </w:p>
          <w:p w14:paraId="69D12FD3" w14:textId="77777777" w:rsidR="00C051DA" w:rsidRPr="00BD2CCC" w:rsidRDefault="00C051DA" w:rsidP="00513367">
            <w:pPr>
              <w:ind w:left="271"/>
              <w:rPr>
                <w:rFonts w:eastAsia="Calibri"/>
                <w:bCs/>
                <w:color w:val="000000" w:themeColor="text1"/>
              </w:rPr>
            </w:pPr>
            <w:r w:rsidRPr="00BD2CCC">
              <w:rPr>
                <w:rFonts w:eastAsia="Calibri"/>
                <w:bCs/>
                <w:color w:val="000000" w:themeColor="text1"/>
              </w:rPr>
              <w:t>- Bảng chữ cái, cú pháp, ngữ nghĩa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24A14C" w14:textId="77777777" w:rsidR="00C051DA" w:rsidRPr="00BD2CCC" w:rsidRDefault="00C051DA" w:rsidP="00513367">
            <w:pPr>
              <w:spacing w:after="148"/>
              <w:ind w:left="53" w:right="16"/>
              <w:rPr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Nhận biết: </w:t>
            </w:r>
          </w:p>
          <w:p w14:paraId="2D4CACD0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>Nêu được các thành phần cơ bản của NNLT: Bảng chữ cái, cú pháp, ngữ nghĩa.</w:t>
            </w:r>
          </w:p>
        </w:tc>
      </w:tr>
      <w:tr w:rsidR="00C051DA" w:rsidRPr="00BD2CCC" w14:paraId="06194951" w14:textId="77777777" w:rsidTr="00C051DA">
        <w:trPr>
          <w:trHeight w:val="648"/>
        </w:trPr>
        <w:tc>
          <w:tcPr>
            <w:tcW w:w="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79012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EB304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68E4D" w14:textId="77777777" w:rsidR="00C051DA" w:rsidRPr="00BD2CCC" w:rsidRDefault="00C051DA" w:rsidP="00513367">
            <w:pPr>
              <w:rPr>
                <w:rFonts w:eastAsia="Calibri"/>
                <w:b/>
                <w:color w:val="000000" w:themeColor="text1"/>
              </w:rPr>
            </w:pPr>
            <w:r w:rsidRPr="00BD2CCC">
              <w:rPr>
                <w:rFonts w:eastAsia="Calibri"/>
                <w:b/>
                <w:color w:val="000000" w:themeColor="text1"/>
                <w:lang w:val="en-US"/>
              </w:rPr>
              <w:t xml:space="preserve">2. </w:t>
            </w:r>
            <w:r w:rsidRPr="00BD2CCC">
              <w:rPr>
                <w:rFonts w:eastAsia="Calibri"/>
                <w:b/>
                <w:color w:val="000000" w:themeColor="text1"/>
              </w:rPr>
              <w:t>Một số khái niệm cơ bản</w:t>
            </w:r>
          </w:p>
          <w:p w14:paraId="090DE9DB" w14:textId="77777777" w:rsidR="00C051DA" w:rsidRPr="00BD2CCC" w:rsidRDefault="00C051DA" w:rsidP="00513367">
            <w:pPr>
              <w:rPr>
                <w:rFonts w:eastAsia="Calibri"/>
                <w:bCs/>
                <w:color w:val="000000" w:themeColor="text1"/>
              </w:rPr>
            </w:pPr>
            <w:r w:rsidRPr="00BD2CCC">
              <w:rPr>
                <w:rFonts w:eastAsia="Calibri"/>
                <w:bCs/>
                <w:color w:val="000000" w:themeColor="text1"/>
              </w:rPr>
              <w:t>- Tên, hằng, biến</w:t>
            </w:r>
          </w:p>
          <w:p w14:paraId="75D12DC7" w14:textId="77777777" w:rsidR="00C051DA" w:rsidRPr="00BD2CCC" w:rsidRDefault="00C051DA" w:rsidP="00513367">
            <w:pPr>
              <w:rPr>
                <w:rFonts w:eastAsia="Calibri"/>
                <w:bCs/>
                <w:color w:val="000000" w:themeColor="text1"/>
              </w:rPr>
            </w:pPr>
            <w:r w:rsidRPr="00BD2CCC">
              <w:rPr>
                <w:rFonts w:eastAsia="Calibri"/>
                <w:bCs/>
                <w:color w:val="000000" w:themeColor="text1"/>
              </w:rPr>
              <w:t>- Chú thích trong C</w:t>
            </w:r>
          </w:p>
          <w:p w14:paraId="74D62679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EE179" w14:textId="77777777" w:rsidR="00C051DA" w:rsidRPr="00BD2CCC" w:rsidRDefault="00C051DA" w:rsidP="00513367">
            <w:pPr>
              <w:spacing w:after="40" w:line="328" w:lineRule="auto"/>
              <w:ind w:left="144" w:right="144"/>
              <w:rPr>
                <w:b/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 xml:space="preserve">Nhận biết: </w:t>
            </w:r>
          </w:p>
          <w:p w14:paraId="426CBFFD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Nêu và </w:t>
            </w:r>
            <w:r w:rsidRPr="00BD2CCC">
              <w:rPr>
                <w:bCs/>
                <w:color w:val="000000" w:themeColor="text1"/>
                <w:lang w:val="en-US"/>
              </w:rPr>
              <w:t>lấy</w:t>
            </w:r>
            <w:r w:rsidRPr="00BD2CCC">
              <w:rPr>
                <w:color w:val="000000" w:themeColor="text1"/>
              </w:rPr>
              <w:t xml:space="preserve"> được ví dụ về các thành phần cơ sở của NNLT cụ thể:  Bảng chữ cái; Tên;  Tên chuẩn;  Tên dành riêng (từ khóa); Hằng;  Biến. </w:t>
            </w:r>
          </w:p>
          <w:p w14:paraId="610E2F5D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Nêu được cách đặt tên biến, tên hằng trong lập trình. </w:t>
            </w:r>
          </w:p>
          <w:p w14:paraId="783BF68C" w14:textId="77777777" w:rsidR="00C051DA" w:rsidRPr="00BD2CCC" w:rsidRDefault="00C051DA" w:rsidP="00513367">
            <w:pPr>
              <w:ind w:left="55"/>
              <w:rPr>
                <w:b/>
                <w:color w:val="000000" w:themeColor="text1"/>
              </w:rPr>
            </w:pPr>
            <w:r w:rsidRPr="00BD2CCC">
              <w:rPr>
                <w:b/>
                <w:color w:val="000000" w:themeColor="text1"/>
              </w:rPr>
              <w:t>Thông hiểu:</w:t>
            </w:r>
          </w:p>
          <w:p w14:paraId="2F6E4B0D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Phân biệt được giữa hằng và biến.  </w:t>
            </w:r>
          </w:p>
          <w:p w14:paraId="354204AB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  <w:szCs w:val="24"/>
              </w:rPr>
            </w:pPr>
            <w:r w:rsidRPr="00BD2CCC">
              <w:rPr>
                <w:color w:val="000000" w:themeColor="text1"/>
              </w:rPr>
              <w:t xml:space="preserve">Phân </w:t>
            </w:r>
            <w:r w:rsidRPr="00BD2CCC">
              <w:rPr>
                <w:bCs/>
                <w:color w:val="000000" w:themeColor="text1"/>
                <w:lang w:val="en-US"/>
              </w:rPr>
              <w:t>biệt</w:t>
            </w:r>
            <w:r w:rsidRPr="00BD2CCC">
              <w:rPr>
                <w:color w:val="000000" w:themeColor="text1"/>
              </w:rPr>
              <w:t xml:space="preserve"> được giữa tên chuẩn và tên dành riêng</w:t>
            </w:r>
          </w:p>
          <w:p w14:paraId="40B9F0E2" w14:textId="77777777" w:rsidR="00C051DA" w:rsidRPr="00BD2CCC" w:rsidRDefault="00C051DA" w:rsidP="00513367">
            <w:pPr>
              <w:rPr>
                <w:b/>
                <w:color w:val="000000" w:themeColor="text1"/>
                <w:lang w:val="en-US"/>
              </w:rPr>
            </w:pPr>
            <w:r w:rsidRPr="00BD2CCC">
              <w:rPr>
                <w:b/>
                <w:color w:val="000000" w:themeColor="text1"/>
                <w:lang w:val="en-US"/>
              </w:rPr>
              <w:t>Vận dụng:</w:t>
            </w:r>
          </w:p>
          <w:p w14:paraId="385AE2FF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  <w:szCs w:val="24"/>
              </w:rPr>
            </w:pPr>
            <w:r w:rsidRPr="00BD2CCC">
              <w:rPr>
                <w:bCs/>
                <w:color w:val="000000" w:themeColor="text1"/>
                <w:lang w:val="en-US"/>
              </w:rPr>
              <w:t>Thực</w:t>
            </w:r>
            <w:r w:rsidRPr="00BD2CCC">
              <w:rPr>
                <w:color w:val="000000" w:themeColor="text1"/>
                <w:szCs w:val="24"/>
              </w:rPr>
              <w:t xml:space="preserve"> hiện được việc đặt tên đúng và nhận biết được tên sai qui định.  </w:t>
            </w:r>
          </w:p>
          <w:p w14:paraId="11C322C3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  <w:lang w:val="en-US"/>
              </w:rPr>
            </w:pPr>
            <w:r w:rsidRPr="00BD2CCC">
              <w:rPr>
                <w:color w:val="000000" w:themeColor="text1"/>
                <w:lang w:val="en-US"/>
              </w:rPr>
              <w:t>Giải thích được vì sao cần khai báo hằng biến dựa vào biểu thức cho trước</w:t>
            </w:r>
          </w:p>
        </w:tc>
      </w:tr>
      <w:tr w:rsidR="00C051DA" w:rsidRPr="00BD2CCC" w14:paraId="5F816BF8" w14:textId="77777777" w:rsidTr="00C051DA">
        <w:trPr>
          <w:trHeight w:val="648"/>
        </w:trPr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1E5DED" w14:textId="77777777" w:rsidR="00C051DA" w:rsidRPr="00BD2CCC" w:rsidRDefault="00C051DA" w:rsidP="00513367">
            <w:pPr>
              <w:rPr>
                <w:color w:val="000000" w:themeColor="text1"/>
                <w:lang w:val="en-US"/>
              </w:rPr>
            </w:pPr>
            <w:r w:rsidRPr="00BD2C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061B1A" w14:textId="77777777" w:rsidR="00C051DA" w:rsidRPr="00BD2CCC" w:rsidRDefault="00C051DA" w:rsidP="00513367">
            <w:pPr>
              <w:rPr>
                <w:rFonts w:eastAsia="Calibri"/>
                <w:b/>
                <w:color w:val="000000" w:themeColor="text1"/>
              </w:rPr>
            </w:pPr>
            <w:r w:rsidRPr="00BD2CCC">
              <w:rPr>
                <w:rFonts w:eastAsia="Calibri"/>
                <w:b/>
                <w:color w:val="000000" w:themeColor="text1"/>
              </w:rPr>
              <w:t>BÀI 4: CẤU TRÚC MỘT CHƯƠNG TRÌNH TRONG ARDUINO IDE</w:t>
            </w:r>
          </w:p>
          <w:p w14:paraId="784A6B4A" w14:textId="77777777" w:rsidR="00C051DA" w:rsidRPr="00BD2CCC" w:rsidRDefault="00C051DA" w:rsidP="00513367">
            <w:pPr>
              <w:rPr>
                <w:b/>
                <w:bCs/>
                <w:color w:val="000000" w:themeColor="text1"/>
                <w:lang w:val="en-US"/>
              </w:rPr>
            </w:pPr>
            <w:r w:rsidRPr="00BD2CCC">
              <w:rPr>
                <w:b/>
                <w:bCs/>
                <w:color w:val="000000" w:themeColor="text1"/>
                <w:lang w:val="en-US"/>
              </w:rPr>
              <w:t>(2 tiết)</w:t>
            </w:r>
          </w:p>
          <w:p w14:paraId="5A02F496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6DFE53" w14:textId="77777777" w:rsidR="00C051DA" w:rsidRPr="00BD2CCC" w:rsidRDefault="00C051DA" w:rsidP="00513367">
            <w:pPr>
              <w:ind w:left="33" w:right="-30"/>
              <w:rPr>
                <w:rFonts w:eastAsia="Calibri"/>
                <w:b/>
                <w:color w:val="000000" w:themeColor="text1"/>
              </w:rPr>
            </w:pPr>
            <w:r w:rsidRPr="00BD2CCC">
              <w:rPr>
                <w:rFonts w:eastAsia="Calibri"/>
                <w:b/>
                <w:color w:val="000000" w:themeColor="text1"/>
              </w:rPr>
              <w:t>Cấu trúc chương trình Arduino gồm 3 phần</w:t>
            </w:r>
          </w:p>
          <w:p w14:paraId="1CC29C35" w14:textId="77777777" w:rsidR="00C051DA" w:rsidRPr="00BD2CCC" w:rsidRDefault="00C051DA" w:rsidP="00513367">
            <w:pPr>
              <w:spacing w:before="120"/>
              <w:ind w:left="33" w:right="-30"/>
              <w:rPr>
                <w:rFonts w:eastAsia="Calibri"/>
                <w:b/>
                <w:color w:val="000000" w:themeColor="text1"/>
              </w:rPr>
            </w:pPr>
            <w:r w:rsidRPr="00BD2CCC">
              <w:rPr>
                <w:rFonts w:eastAsia="Calibri"/>
                <w:b/>
                <w:color w:val="000000" w:themeColor="text1"/>
              </w:rPr>
              <w:t>I. Phần khai báo</w:t>
            </w:r>
          </w:p>
          <w:p w14:paraId="70EF5FDD" w14:textId="77777777" w:rsidR="00C051DA" w:rsidRPr="00BD2CCC" w:rsidRDefault="00C051DA" w:rsidP="00513367">
            <w:pPr>
              <w:ind w:left="317"/>
              <w:rPr>
                <w:rFonts w:eastAsia="Calibri"/>
                <w:bCs/>
                <w:color w:val="000000" w:themeColor="text1"/>
              </w:rPr>
            </w:pPr>
            <w:r w:rsidRPr="00BD2CCC">
              <w:rPr>
                <w:rFonts w:eastAsia="Calibri"/>
                <w:bCs/>
                <w:color w:val="000000" w:themeColor="text1"/>
              </w:rPr>
              <w:t>1. Khai báo thư viện</w:t>
            </w:r>
          </w:p>
          <w:p w14:paraId="2A3D8D7C" w14:textId="77777777" w:rsidR="00C051DA" w:rsidRPr="00BD2CCC" w:rsidRDefault="00C051DA" w:rsidP="00513367">
            <w:pPr>
              <w:ind w:left="317"/>
              <w:rPr>
                <w:rFonts w:eastAsia="Calibri"/>
                <w:bCs/>
                <w:color w:val="000000" w:themeColor="text1"/>
              </w:rPr>
            </w:pPr>
            <w:r w:rsidRPr="00BD2CCC">
              <w:rPr>
                <w:rFonts w:eastAsia="Calibri"/>
                <w:bCs/>
                <w:color w:val="000000" w:themeColor="text1"/>
              </w:rPr>
              <w:t>2. Khai báo hằng</w:t>
            </w:r>
          </w:p>
          <w:p w14:paraId="16698C9D" w14:textId="77777777" w:rsidR="00C051DA" w:rsidRPr="00BD2CCC" w:rsidRDefault="00C051DA" w:rsidP="00513367">
            <w:pPr>
              <w:ind w:left="317"/>
              <w:rPr>
                <w:rFonts w:eastAsia="Calibri"/>
                <w:bCs/>
                <w:color w:val="000000" w:themeColor="text1"/>
              </w:rPr>
            </w:pPr>
            <w:r w:rsidRPr="00BD2CCC">
              <w:rPr>
                <w:rFonts w:eastAsia="Calibri"/>
                <w:bCs/>
                <w:color w:val="000000" w:themeColor="text1"/>
              </w:rPr>
              <w:t xml:space="preserve">3. Kiểu dữ liệu </w:t>
            </w:r>
          </w:p>
          <w:p w14:paraId="6A443036" w14:textId="77777777" w:rsidR="00C051DA" w:rsidRPr="00BD2CCC" w:rsidRDefault="00C051DA" w:rsidP="00513367">
            <w:pPr>
              <w:ind w:left="317"/>
              <w:rPr>
                <w:rFonts w:eastAsia="Calibri"/>
                <w:bCs/>
                <w:color w:val="000000" w:themeColor="text1"/>
              </w:rPr>
            </w:pPr>
            <w:r w:rsidRPr="00BD2CCC">
              <w:rPr>
                <w:rFonts w:eastAsia="Calibri"/>
                <w:bCs/>
                <w:color w:val="000000" w:themeColor="text1"/>
              </w:rPr>
              <w:t>4. Khai báo biến</w:t>
            </w:r>
          </w:p>
          <w:p w14:paraId="54FA64E7" w14:textId="77777777" w:rsidR="00C051DA" w:rsidRPr="00BD2CCC" w:rsidRDefault="00C051DA" w:rsidP="00513367">
            <w:pPr>
              <w:spacing w:before="120"/>
              <w:ind w:left="33"/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FDD13B" w14:textId="77777777" w:rsidR="00C051DA" w:rsidRPr="00BD2CCC" w:rsidRDefault="00C051DA" w:rsidP="00513367">
            <w:pPr>
              <w:pStyle w:val="lethuong"/>
              <w:spacing w:line="276" w:lineRule="auto"/>
              <w:ind w:firstLine="0"/>
              <w:rPr>
                <w:b/>
                <w:color w:val="000000" w:themeColor="text1"/>
                <w:sz w:val="24"/>
              </w:rPr>
            </w:pPr>
            <w:r w:rsidRPr="00BD2CCC">
              <w:rPr>
                <w:b/>
                <w:color w:val="000000" w:themeColor="text1"/>
                <w:sz w:val="24"/>
              </w:rPr>
              <w:t>Nhận biết:</w:t>
            </w:r>
          </w:p>
          <w:p w14:paraId="385079B5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bCs/>
                <w:color w:val="000000" w:themeColor="text1"/>
                <w:lang w:val="en-US"/>
              </w:rPr>
              <w:t>Trình</w:t>
            </w:r>
            <w:r w:rsidRPr="00BD2CCC">
              <w:rPr>
                <w:color w:val="000000" w:themeColor="text1"/>
              </w:rPr>
              <w:t xml:space="preserve"> bày được cấu trúc chung và các thành phần của một chương trình Arduino</w:t>
            </w:r>
          </w:p>
          <w:p w14:paraId="0259F437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bCs/>
                <w:color w:val="000000" w:themeColor="text1"/>
                <w:szCs w:val="24"/>
              </w:rPr>
            </w:pPr>
            <w:r w:rsidRPr="00BD2CCC">
              <w:rPr>
                <w:bCs/>
                <w:color w:val="000000" w:themeColor="text1"/>
                <w:szCs w:val="24"/>
              </w:rPr>
              <w:t xml:space="preserve">Kể </w:t>
            </w:r>
            <w:r w:rsidRPr="00BD2CCC">
              <w:rPr>
                <w:bCs/>
                <w:color w:val="000000" w:themeColor="text1"/>
                <w:lang w:val="en-US"/>
              </w:rPr>
              <w:t>tên</w:t>
            </w:r>
            <w:r w:rsidRPr="00BD2CCC">
              <w:rPr>
                <w:bCs/>
                <w:color w:val="000000" w:themeColor="text1"/>
                <w:szCs w:val="24"/>
              </w:rPr>
              <w:t xml:space="preserve"> một số kiểu dữ liệu định sẵn: nguyên, thực, kí tự.</w:t>
            </w:r>
          </w:p>
          <w:p w14:paraId="4FFAA531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bCs/>
                <w:color w:val="000000" w:themeColor="text1"/>
                <w:szCs w:val="24"/>
              </w:rPr>
            </w:pPr>
            <w:r w:rsidRPr="00BD2CCC">
              <w:rPr>
                <w:bCs/>
                <w:color w:val="000000" w:themeColor="text1"/>
                <w:szCs w:val="24"/>
              </w:rPr>
              <w:t xml:space="preserve">khai </w:t>
            </w:r>
            <w:r w:rsidRPr="00BD2CCC">
              <w:rPr>
                <w:bCs/>
                <w:color w:val="000000" w:themeColor="text1"/>
                <w:lang w:val="en-US"/>
              </w:rPr>
              <w:t>báo</w:t>
            </w:r>
            <w:r w:rsidRPr="00BD2CCC">
              <w:rPr>
                <w:bCs/>
                <w:color w:val="000000" w:themeColor="text1"/>
                <w:szCs w:val="24"/>
              </w:rPr>
              <w:t xml:space="preserve"> thư viện, hằng, biến.</w:t>
            </w:r>
          </w:p>
          <w:p w14:paraId="5DA02005" w14:textId="77777777" w:rsidR="00C051DA" w:rsidRPr="00BD2CCC" w:rsidRDefault="00C051DA" w:rsidP="00513367">
            <w:pPr>
              <w:pStyle w:val="lethuong"/>
              <w:spacing w:line="276" w:lineRule="auto"/>
              <w:ind w:firstLine="0"/>
              <w:rPr>
                <w:b/>
                <w:color w:val="000000" w:themeColor="text1"/>
                <w:sz w:val="24"/>
              </w:rPr>
            </w:pPr>
            <w:r w:rsidRPr="00BD2CCC">
              <w:rPr>
                <w:b/>
                <w:color w:val="000000" w:themeColor="text1"/>
                <w:sz w:val="24"/>
              </w:rPr>
              <w:t>Thông hiểu:</w:t>
            </w:r>
          </w:p>
          <w:p w14:paraId="62F93AC7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  <w:szCs w:val="24"/>
              </w:rPr>
            </w:pPr>
            <w:r w:rsidRPr="00BD2CCC">
              <w:rPr>
                <w:color w:val="000000" w:themeColor="text1"/>
                <w:szCs w:val="24"/>
              </w:rPr>
              <w:t>Nhận biết các thành phần của một chương trình Arduino đơn giản.</w:t>
            </w:r>
          </w:p>
          <w:p w14:paraId="0E50D1C4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bCs/>
                <w:color w:val="000000" w:themeColor="text1"/>
                <w:szCs w:val="24"/>
              </w:rPr>
            </w:pPr>
            <w:r w:rsidRPr="00BD2CCC">
              <w:rPr>
                <w:bCs/>
                <w:color w:val="000000" w:themeColor="text1"/>
                <w:szCs w:val="24"/>
              </w:rPr>
              <w:t xml:space="preserve">Xác </w:t>
            </w:r>
            <w:r w:rsidRPr="00BD2CCC">
              <w:rPr>
                <w:bCs/>
                <w:color w:val="000000" w:themeColor="text1"/>
                <w:lang w:val="en-US"/>
              </w:rPr>
              <w:t>định</w:t>
            </w:r>
            <w:r w:rsidRPr="00BD2CCC">
              <w:rPr>
                <w:bCs/>
                <w:color w:val="000000" w:themeColor="text1"/>
                <w:szCs w:val="24"/>
              </w:rPr>
              <w:t xml:space="preserve"> được kiểu cần khai báo của dữ liệu đơn giản.</w:t>
            </w:r>
          </w:p>
          <w:p w14:paraId="4D8C0E24" w14:textId="77777777" w:rsidR="00C051DA" w:rsidRPr="00BD2CCC" w:rsidRDefault="00C051DA" w:rsidP="00513367">
            <w:pPr>
              <w:pStyle w:val="lethuong"/>
              <w:spacing w:line="276" w:lineRule="auto"/>
              <w:ind w:firstLine="0"/>
              <w:rPr>
                <w:b/>
                <w:color w:val="000000" w:themeColor="text1"/>
                <w:sz w:val="24"/>
              </w:rPr>
            </w:pPr>
            <w:r w:rsidRPr="00BD2CCC">
              <w:rPr>
                <w:b/>
                <w:color w:val="000000" w:themeColor="text1"/>
                <w:sz w:val="24"/>
              </w:rPr>
              <w:t>Vận dụng</w:t>
            </w:r>
          </w:p>
          <w:p w14:paraId="11074EED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Thực </w:t>
            </w:r>
            <w:r w:rsidRPr="00BD2CCC">
              <w:rPr>
                <w:bCs/>
                <w:color w:val="000000" w:themeColor="text1"/>
                <w:lang w:val="en-US"/>
              </w:rPr>
              <w:t>hiện</w:t>
            </w:r>
            <w:r w:rsidRPr="00BD2CCC">
              <w:rPr>
                <w:color w:val="000000" w:themeColor="text1"/>
              </w:rPr>
              <w:t xml:space="preserve"> được đúng cách khai báo biến.</w:t>
            </w:r>
            <w:r w:rsidRPr="00BD2CC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06B9763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Chỉ ra </w:t>
            </w:r>
            <w:r w:rsidRPr="00BD2CCC">
              <w:rPr>
                <w:bCs/>
                <w:color w:val="000000" w:themeColor="text1"/>
                <w:lang w:val="en-US"/>
              </w:rPr>
              <w:t>được</w:t>
            </w:r>
            <w:r w:rsidRPr="00BD2CCC">
              <w:rPr>
                <w:color w:val="000000" w:themeColor="text1"/>
              </w:rPr>
              <w:t xml:space="preserve"> chỗ sai trong khai báo biến (nếu có).</w:t>
            </w:r>
          </w:p>
          <w:p w14:paraId="1A9BA123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  <w:szCs w:val="24"/>
              </w:rPr>
              <w:t xml:space="preserve">Xác định </w:t>
            </w:r>
            <w:r w:rsidRPr="00BD2CCC">
              <w:rPr>
                <w:bCs/>
                <w:color w:val="000000" w:themeColor="text1"/>
                <w:lang w:val="en-US"/>
              </w:rPr>
              <w:t>được</w:t>
            </w:r>
            <w:r w:rsidRPr="00BD2CCC">
              <w:rPr>
                <w:color w:val="000000" w:themeColor="text1"/>
                <w:szCs w:val="24"/>
              </w:rPr>
              <w:t xml:space="preserve"> kiểu dữ liệu đơn giản cần khai báo cho các dữ liệu cần sử dụng trong chương trình.</w:t>
            </w:r>
          </w:p>
        </w:tc>
      </w:tr>
      <w:tr w:rsidR="00C051DA" w:rsidRPr="00BD2CCC" w14:paraId="365A9D0F" w14:textId="77777777" w:rsidTr="00C051DA">
        <w:trPr>
          <w:trHeight w:val="1171"/>
        </w:trPr>
        <w:tc>
          <w:tcPr>
            <w:tcW w:w="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17E20A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73E0C" w14:textId="77777777" w:rsidR="00C051DA" w:rsidRPr="00BD2CCC" w:rsidRDefault="00C051DA" w:rsidP="00513367">
            <w:pPr>
              <w:rPr>
                <w:b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36D7" w14:textId="77777777" w:rsidR="00C051DA" w:rsidRPr="00BD2CCC" w:rsidRDefault="00C051DA" w:rsidP="00513367">
            <w:pPr>
              <w:spacing w:before="120"/>
              <w:ind w:left="33"/>
              <w:rPr>
                <w:rFonts w:eastAsia="Calibri"/>
                <w:b/>
                <w:color w:val="000000" w:themeColor="text1"/>
              </w:rPr>
            </w:pPr>
            <w:r w:rsidRPr="00BD2CCC">
              <w:rPr>
                <w:rFonts w:eastAsia="Calibri"/>
                <w:b/>
                <w:color w:val="000000" w:themeColor="text1"/>
              </w:rPr>
              <w:t>II. Phần thiết lập</w:t>
            </w:r>
          </w:p>
          <w:p w14:paraId="2658B6D7" w14:textId="77777777" w:rsidR="00C051DA" w:rsidRPr="00BD2CCC" w:rsidRDefault="00C051DA" w:rsidP="00513367">
            <w:pPr>
              <w:ind w:left="317"/>
              <w:rPr>
                <w:rFonts w:eastAsia="Calibri"/>
                <w:bCs/>
                <w:color w:val="000000" w:themeColor="text1"/>
                <w:spacing w:val="-10"/>
              </w:rPr>
            </w:pPr>
            <w:r w:rsidRPr="00BD2CCC">
              <w:rPr>
                <w:rFonts w:eastAsia="Calibri"/>
                <w:bCs/>
                <w:color w:val="000000" w:themeColor="text1"/>
                <w:spacing w:val="-10"/>
              </w:rPr>
              <w:t>1. Thiết lập tốc độ truyền dữ liệu.</w:t>
            </w:r>
          </w:p>
          <w:p w14:paraId="346B1CB0" w14:textId="77777777" w:rsidR="00C051DA" w:rsidRPr="00BD2CCC" w:rsidRDefault="00C051DA" w:rsidP="00513367">
            <w:pPr>
              <w:ind w:left="317"/>
              <w:rPr>
                <w:rFonts w:eastAsia="Calibri"/>
                <w:bCs/>
                <w:color w:val="000000" w:themeColor="text1"/>
              </w:rPr>
            </w:pPr>
            <w:r w:rsidRPr="00BD2CCC">
              <w:rPr>
                <w:rFonts w:eastAsia="Calibri"/>
                <w:bCs/>
                <w:color w:val="000000" w:themeColor="text1"/>
              </w:rPr>
              <w:t>2. Thiết lập Kiểu chân vào hay chân ra</w:t>
            </w:r>
          </w:p>
          <w:p w14:paraId="0C3869D3" w14:textId="77777777" w:rsidR="00C051DA" w:rsidRPr="00BD2CCC" w:rsidRDefault="00C051DA" w:rsidP="00513367">
            <w:pPr>
              <w:spacing w:before="120"/>
              <w:ind w:left="33"/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DFB" w14:textId="77777777" w:rsidR="00C051DA" w:rsidRPr="00BD2CCC" w:rsidRDefault="00C051DA" w:rsidP="00513367">
            <w:pPr>
              <w:pStyle w:val="lethuong"/>
              <w:spacing w:line="276" w:lineRule="auto"/>
              <w:ind w:firstLine="0"/>
              <w:rPr>
                <w:b/>
                <w:color w:val="000000" w:themeColor="text1"/>
                <w:sz w:val="24"/>
              </w:rPr>
            </w:pPr>
            <w:r w:rsidRPr="00BD2CCC">
              <w:rPr>
                <w:b/>
                <w:color w:val="000000" w:themeColor="text1"/>
                <w:sz w:val="24"/>
              </w:rPr>
              <w:t>Nhận biết:</w:t>
            </w:r>
          </w:p>
          <w:p w14:paraId="2693B738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Cú pháp </w:t>
            </w:r>
            <w:r w:rsidRPr="00BD2CCC">
              <w:rPr>
                <w:bCs/>
                <w:color w:val="000000" w:themeColor="text1"/>
                <w:lang w:val="en-US"/>
              </w:rPr>
              <w:t>của</w:t>
            </w:r>
            <w:r w:rsidRPr="00BD2CCC">
              <w:rPr>
                <w:color w:val="000000" w:themeColor="text1"/>
              </w:rPr>
              <w:t xml:space="preserve"> phần thiết lập</w:t>
            </w:r>
          </w:p>
          <w:p w14:paraId="0BE89B84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rFonts w:eastAsia="Calibri"/>
                <w:bCs/>
                <w:color w:val="000000" w:themeColor="text1"/>
                <w:spacing w:val="-10"/>
              </w:rPr>
            </w:pPr>
            <w:r w:rsidRPr="00BD2CCC">
              <w:rPr>
                <w:color w:val="000000" w:themeColor="text1"/>
              </w:rPr>
              <w:t xml:space="preserve">Câu lệnh </w:t>
            </w:r>
            <w:r w:rsidRPr="00BD2CCC">
              <w:rPr>
                <w:bCs/>
                <w:color w:val="000000" w:themeColor="text1"/>
                <w:lang w:val="en-US"/>
              </w:rPr>
              <w:t>thiết</w:t>
            </w:r>
            <w:r w:rsidRPr="00BD2CCC">
              <w:rPr>
                <w:color w:val="000000" w:themeColor="text1"/>
              </w:rPr>
              <w:t xml:space="preserve"> lập </w:t>
            </w:r>
            <w:r w:rsidRPr="00BD2CCC">
              <w:rPr>
                <w:rFonts w:eastAsia="Calibri"/>
                <w:bCs/>
                <w:color w:val="000000" w:themeColor="text1"/>
                <w:spacing w:val="-10"/>
              </w:rPr>
              <w:t>tốc độ truyền dữ liệu.</w:t>
            </w:r>
          </w:p>
          <w:p w14:paraId="75A2C4F5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rFonts w:eastAsia="Calibri"/>
                <w:bCs/>
                <w:color w:val="000000" w:themeColor="text1"/>
              </w:rPr>
            </w:pPr>
            <w:r w:rsidRPr="00BD2CCC">
              <w:rPr>
                <w:rFonts w:eastAsia="Calibri"/>
                <w:bCs/>
                <w:color w:val="000000" w:themeColor="text1"/>
                <w:spacing w:val="-10"/>
              </w:rPr>
              <w:t xml:space="preserve"> </w:t>
            </w:r>
            <w:r w:rsidRPr="00BD2CCC">
              <w:rPr>
                <w:color w:val="000000" w:themeColor="text1"/>
              </w:rPr>
              <w:t xml:space="preserve">Câu lệnh </w:t>
            </w:r>
            <w:r w:rsidRPr="00BD2CCC">
              <w:rPr>
                <w:bCs/>
                <w:color w:val="000000" w:themeColor="text1"/>
                <w:lang w:val="en-US"/>
              </w:rPr>
              <w:t>t</w:t>
            </w:r>
            <w:r w:rsidRPr="00BD2CCC">
              <w:rPr>
                <w:rFonts w:eastAsia="Calibri"/>
                <w:bCs/>
                <w:color w:val="000000" w:themeColor="text1"/>
                <w:lang w:val="en-US"/>
              </w:rPr>
              <w:t>hiết</w:t>
            </w:r>
            <w:r w:rsidRPr="00BD2CCC">
              <w:rPr>
                <w:rFonts w:eastAsia="Calibri"/>
                <w:bCs/>
                <w:color w:val="000000" w:themeColor="text1"/>
              </w:rPr>
              <w:t xml:space="preserve"> lập Kiểu chân vào hay chân ra</w:t>
            </w:r>
          </w:p>
          <w:p w14:paraId="006AD914" w14:textId="77777777" w:rsidR="00C051DA" w:rsidRPr="00BD2CCC" w:rsidRDefault="00C051DA" w:rsidP="00513367">
            <w:pPr>
              <w:pStyle w:val="lethuong"/>
              <w:spacing w:line="276" w:lineRule="auto"/>
              <w:ind w:firstLine="0"/>
              <w:rPr>
                <w:b/>
                <w:color w:val="000000" w:themeColor="text1"/>
                <w:sz w:val="24"/>
              </w:rPr>
            </w:pPr>
            <w:r w:rsidRPr="00BD2CCC">
              <w:rPr>
                <w:b/>
                <w:color w:val="000000" w:themeColor="text1"/>
                <w:sz w:val="24"/>
              </w:rPr>
              <w:t>Thông hiểu:</w:t>
            </w:r>
          </w:p>
          <w:p w14:paraId="1E16814D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bCs/>
                <w:color w:val="000000" w:themeColor="text1"/>
              </w:rPr>
            </w:pPr>
            <w:r w:rsidRPr="00BD2CCC">
              <w:rPr>
                <w:bCs/>
                <w:color w:val="000000" w:themeColor="text1"/>
              </w:rPr>
              <w:t xml:space="preserve">Hiểu được </w:t>
            </w:r>
            <w:r w:rsidRPr="00BD2CCC">
              <w:rPr>
                <w:bCs/>
                <w:color w:val="000000" w:themeColor="text1"/>
                <w:lang w:val="en-US"/>
              </w:rPr>
              <w:t>quy</w:t>
            </w:r>
            <w:r w:rsidRPr="00BD2CCC">
              <w:rPr>
                <w:bCs/>
                <w:color w:val="000000" w:themeColor="text1"/>
              </w:rPr>
              <w:t xml:space="preserve"> trình thực hiện câu lệnh trong phần thiết lập.</w:t>
            </w:r>
          </w:p>
          <w:p w14:paraId="606B20D1" w14:textId="77777777" w:rsidR="00C051DA" w:rsidRPr="00BD2CCC" w:rsidRDefault="00C051DA" w:rsidP="00513367">
            <w:pPr>
              <w:pStyle w:val="lethuong"/>
              <w:spacing w:line="276" w:lineRule="auto"/>
              <w:ind w:firstLine="0"/>
              <w:rPr>
                <w:b/>
                <w:color w:val="000000" w:themeColor="text1"/>
                <w:sz w:val="24"/>
              </w:rPr>
            </w:pPr>
            <w:r w:rsidRPr="00BD2CCC">
              <w:rPr>
                <w:b/>
                <w:color w:val="000000" w:themeColor="text1"/>
                <w:sz w:val="24"/>
              </w:rPr>
              <w:t>Vận dụng:</w:t>
            </w:r>
          </w:p>
          <w:p w14:paraId="08D6DFF6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bCs/>
                <w:color w:val="000000" w:themeColor="text1"/>
              </w:rPr>
            </w:pPr>
            <w:r w:rsidRPr="00BD2CCC">
              <w:rPr>
                <w:bCs/>
                <w:color w:val="000000" w:themeColor="text1"/>
              </w:rPr>
              <w:t>Giải thích được vì sao chương trình không hoạt động</w:t>
            </w:r>
          </w:p>
        </w:tc>
      </w:tr>
      <w:tr w:rsidR="00C051DA" w:rsidRPr="00BD2CCC" w14:paraId="64F28B97" w14:textId="77777777" w:rsidTr="00C051DA">
        <w:trPr>
          <w:trHeight w:val="1171"/>
        </w:trPr>
        <w:tc>
          <w:tcPr>
            <w:tcW w:w="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8273C" w14:textId="77777777" w:rsidR="00C051DA" w:rsidRPr="00BD2CCC" w:rsidRDefault="00C051DA" w:rsidP="00513367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5FA04" w14:textId="77777777" w:rsidR="00C051DA" w:rsidRPr="00BD2CCC" w:rsidRDefault="00C051DA" w:rsidP="00513367">
            <w:pPr>
              <w:rPr>
                <w:b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67C3" w14:textId="77777777" w:rsidR="00C051DA" w:rsidRPr="00BD2CCC" w:rsidRDefault="00C051DA" w:rsidP="00513367">
            <w:pPr>
              <w:spacing w:before="120"/>
              <w:ind w:left="33"/>
              <w:rPr>
                <w:rFonts w:eastAsia="Calibri"/>
                <w:b/>
                <w:color w:val="000000" w:themeColor="text1"/>
              </w:rPr>
            </w:pPr>
            <w:r w:rsidRPr="00BD2CCC">
              <w:rPr>
                <w:rFonts w:eastAsia="Calibri"/>
                <w:b/>
                <w:color w:val="000000" w:themeColor="text1"/>
              </w:rPr>
              <w:t>III. Phần vòng lặp</w:t>
            </w:r>
          </w:p>
          <w:p w14:paraId="480A646E" w14:textId="77777777" w:rsidR="00C051DA" w:rsidRPr="00BD2CCC" w:rsidRDefault="00C051DA" w:rsidP="00513367">
            <w:pPr>
              <w:spacing w:before="120"/>
              <w:ind w:left="33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9977" w14:textId="77777777" w:rsidR="00C051DA" w:rsidRPr="00BD2CCC" w:rsidRDefault="00C051DA" w:rsidP="00513367">
            <w:pPr>
              <w:pStyle w:val="lethuong"/>
              <w:spacing w:line="276" w:lineRule="auto"/>
              <w:ind w:firstLine="0"/>
              <w:rPr>
                <w:b/>
                <w:color w:val="000000" w:themeColor="text1"/>
                <w:sz w:val="24"/>
              </w:rPr>
            </w:pPr>
            <w:r w:rsidRPr="00BD2CCC">
              <w:rPr>
                <w:b/>
                <w:color w:val="000000" w:themeColor="text1"/>
                <w:sz w:val="24"/>
              </w:rPr>
              <w:t>Nhận biết:</w:t>
            </w:r>
          </w:p>
          <w:p w14:paraId="24FB4B57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color w:val="000000" w:themeColor="text1"/>
              </w:rPr>
            </w:pPr>
            <w:r w:rsidRPr="00BD2CCC">
              <w:rPr>
                <w:color w:val="000000" w:themeColor="text1"/>
              </w:rPr>
              <w:t xml:space="preserve">Cú </w:t>
            </w:r>
            <w:r w:rsidRPr="00BD2CCC">
              <w:rPr>
                <w:bCs/>
                <w:color w:val="000000" w:themeColor="text1"/>
                <w:lang w:val="en-US"/>
              </w:rPr>
              <w:t>pháp</w:t>
            </w:r>
            <w:r w:rsidRPr="00BD2CCC">
              <w:rPr>
                <w:color w:val="000000" w:themeColor="text1"/>
              </w:rPr>
              <w:t xml:space="preserve"> của phần thiết lập</w:t>
            </w:r>
          </w:p>
          <w:p w14:paraId="57860BAA" w14:textId="77777777" w:rsidR="00C051DA" w:rsidRPr="00BD2CCC" w:rsidRDefault="00C051DA" w:rsidP="00513367">
            <w:pPr>
              <w:pStyle w:val="lethuong"/>
              <w:spacing w:line="276" w:lineRule="auto"/>
              <w:ind w:firstLine="0"/>
              <w:rPr>
                <w:b/>
                <w:color w:val="000000" w:themeColor="text1"/>
                <w:sz w:val="24"/>
              </w:rPr>
            </w:pPr>
            <w:r w:rsidRPr="00BD2CCC">
              <w:rPr>
                <w:b/>
                <w:color w:val="000000" w:themeColor="text1"/>
                <w:sz w:val="24"/>
              </w:rPr>
              <w:t>Thông hiểu:</w:t>
            </w:r>
          </w:p>
          <w:p w14:paraId="4C7A6867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bCs/>
                <w:color w:val="000000" w:themeColor="text1"/>
              </w:rPr>
            </w:pPr>
            <w:r w:rsidRPr="00BD2CCC">
              <w:rPr>
                <w:bCs/>
                <w:color w:val="000000" w:themeColor="text1"/>
              </w:rPr>
              <w:t>Hiểu được quy trình thực hiện câu lệnh trong vòng lặp.</w:t>
            </w:r>
          </w:p>
          <w:p w14:paraId="0F0403A0" w14:textId="77777777" w:rsidR="00C051DA" w:rsidRPr="00BD2CCC" w:rsidRDefault="00C051DA" w:rsidP="00513367">
            <w:pPr>
              <w:pStyle w:val="lethuong"/>
              <w:spacing w:line="276" w:lineRule="auto"/>
              <w:ind w:firstLine="0"/>
              <w:rPr>
                <w:b/>
                <w:color w:val="000000" w:themeColor="text1"/>
                <w:sz w:val="24"/>
              </w:rPr>
            </w:pPr>
            <w:r w:rsidRPr="00BD2CCC">
              <w:rPr>
                <w:b/>
                <w:color w:val="000000" w:themeColor="text1"/>
                <w:sz w:val="24"/>
              </w:rPr>
              <w:t>Vận dụng:</w:t>
            </w:r>
          </w:p>
          <w:p w14:paraId="280BBA30" w14:textId="77777777" w:rsidR="00C051DA" w:rsidRPr="00BD2CCC" w:rsidRDefault="00C051DA" w:rsidP="00C051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40" w:line="328" w:lineRule="auto"/>
              <w:ind w:right="144"/>
              <w:jc w:val="both"/>
              <w:rPr>
                <w:b/>
                <w:color w:val="000000" w:themeColor="text1"/>
              </w:rPr>
            </w:pPr>
            <w:r w:rsidRPr="00BD2CCC">
              <w:rPr>
                <w:bCs/>
                <w:color w:val="000000" w:themeColor="text1"/>
              </w:rPr>
              <w:t>Giải thích được hiện tượng xảy ra khi thực hiện những câu lệnh trong loop</w:t>
            </w:r>
          </w:p>
        </w:tc>
      </w:tr>
    </w:tbl>
    <w:p w14:paraId="1AAD5377" w14:textId="77777777" w:rsidR="00BA5723" w:rsidRPr="00A865E6" w:rsidRDefault="00BA5723" w:rsidP="00BA5723">
      <w:pPr>
        <w:rPr>
          <w:color w:val="000000" w:themeColor="text1"/>
        </w:rPr>
      </w:pPr>
    </w:p>
    <w:p w14:paraId="0A3E087E" w14:textId="77777777" w:rsidR="00987D27" w:rsidRPr="00C051DA" w:rsidRDefault="00987D27" w:rsidP="00FA030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iCs/>
          <w:vanish/>
          <w:color w:val="000000" w:themeColor="text1"/>
          <w:sz w:val="26"/>
          <w:szCs w:val="26"/>
        </w:rPr>
      </w:pPr>
      <w:r w:rsidRPr="00C051DA">
        <w:rPr>
          <w:b/>
          <w:iCs/>
          <w:vanish/>
          <w:color w:val="000000" w:themeColor="text1"/>
          <w:sz w:val="26"/>
          <w:szCs w:val="26"/>
        </w:rPr>
        <w:t>Bài 2: Các thành phần tạo nên 1 ngôn ngữ lập trình? Biến là gì? Hằng là gì?</w:t>
      </w:r>
      <w:r w:rsidR="00347212" w:rsidRPr="00C051DA">
        <w:rPr>
          <w:b/>
          <w:iCs/>
          <w:vanish/>
          <w:color w:val="000000" w:themeColor="text1"/>
          <w:sz w:val="26"/>
          <w:szCs w:val="26"/>
        </w:rPr>
        <w:t xml:space="preserve"> Tên riêng là gì? Tên do người lập trình đặt là gì? Nêu quy tắc đặt tên một đối tượng?</w:t>
      </w:r>
    </w:p>
    <w:p w14:paraId="08D8924F" w14:textId="35207C3C" w:rsidR="00FA0305" w:rsidRPr="00C051DA" w:rsidRDefault="00AF1DA8" w:rsidP="006F3E1C">
      <w:p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  <w:r w:rsidRPr="00C051DA">
        <w:rPr>
          <w:b/>
          <w:color w:val="000000" w:themeColor="text1"/>
          <w:sz w:val="26"/>
          <w:szCs w:val="26"/>
        </w:rPr>
        <w:t>Bài tập</w:t>
      </w:r>
      <w:r w:rsidR="00FA0305" w:rsidRPr="00C051DA">
        <w:rPr>
          <w:b/>
          <w:color w:val="000000" w:themeColor="text1"/>
          <w:sz w:val="26"/>
          <w:szCs w:val="26"/>
        </w:rPr>
        <w:t xml:space="preserve"> tự luyện:</w:t>
      </w:r>
    </w:p>
    <w:p w14:paraId="2952AA79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>Câu 1: Để tính x mũ y ta sử dụng công thức như thế nào:</w:t>
      </w:r>
    </w:p>
    <w:p w14:paraId="6362AF1C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pow(x,y)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sprt(x,y)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fabs(x,y)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exp(x,y)</w:t>
      </w:r>
    </w:p>
    <w:p w14:paraId="5BE4A621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>Câu 2: Để tính căn bậc 2 của x ta sử dụng công thức như thế nào:</w:t>
      </w:r>
    </w:p>
    <w:p w14:paraId="6DC61B79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pow(x)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sprt(x)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fabs(x)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exp(x)</w:t>
      </w:r>
    </w:p>
    <w:p w14:paraId="6418E8D7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>Câu 3: Để tính giá trị tuyệt đối của x ta sử dụng công thức như thế nào:</w:t>
      </w:r>
    </w:p>
    <w:p w14:paraId="2AA971EC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pow(x)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sprt(x)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fabs(x)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exp(x)</w:t>
      </w:r>
    </w:p>
    <w:p w14:paraId="41844134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>Câu 4: Để tính luỹ thừa của một số e ta sử dụng công thức như thế nào:</w:t>
      </w:r>
    </w:p>
    <w:p w14:paraId="09C632E6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pow(e)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sprt(e)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fabs(e)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exp(e)</w:t>
      </w:r>
    </w:p>
    <w:p w14:paraId="139B4E37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>Câu 5: Để tính phần dư của phép chia của một số x cho một số y ta sử dụng công thức như thế nào:</w:t>
      </w:r>
    </w:p>
    <w:p w14:paraId="48145159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fmod(x,y)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mod(x,y)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fint(x,y)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int(x,y)</w:t>
      </w:r>
    </w:p>
    <w:p w14:paraId="4E81941B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>Câu 6: Để tính phần dư của phép chia của một số x cho một số y ta sử dụng công thức như thế nào:</w:t>
      </w:r>
    </w:p>
    <w:p w14:paraId="5C1BA24E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x%y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x/y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x:y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x\y</w:t>
      </w:r>
    </w:p>
    <w:p w14:paraId="2B2E63A7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>Câu 7: Cho biểu thức có dạng như sau: 5&lt; x &lt; 7, hãy chuyển sang biểu thức Logic trên ngôn ngữ lập trình C</w:t>
      </w:r>
    </w:p>
    <w:p w14:paraId="2DB1C4ED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(x &gt; 5) and (x &lt; 7)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(x &gt; 5) or (x &lt; 7)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(x &gt; 5) &amp;&amp; (x &lt; 7)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(x &gt; 5) | | (x &lt; 7)</w:t>
      </w:r>
    </w:p>
    <w:p w14:paraId="17DC87F9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>Câu 8: Cho phát biểu sau: x = 5 hoặc y = 10, hãy chuyển sang biểu thức Logic trên ngôn ngữ lập trình C</w:t>
      </w:r>
    </w:p>
    <w:p w14:paraId="02592710" w14:textId="77777777" w:rsidR="0016052D" w:rsidRPr="00C051DA" w:rsidRDefault="0016052D" w:rsidP="0016052D">
      <w:pPr>
        <w:tabs>
          <w:tab w:val="left" w:pos="200"/>
          <w:tab w:val="left" w:pos="52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(x == 5) and (y == 10)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(x == 5) or (y == 10)</w:t>
      </w:r>
    </w:p>
    <w:p w14:paraId="313C4EDB" w14:textId="77777777" w:rsidR="0016052D" w:rsidRPr="00C051DA" w:rsidRDefault="0016052D" w:rsidP="0016052D">
      <w:pPr>
        <w:tabs>
          <w:tab w:val="left" w:pos="200"/>
          <w:tab w:val="left" w:pos="52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(x == 5) &amp;&amp; (y == 10)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(x == 5) | | (y == 10)</w:t>
      </w:r>
    </w:p>
    <w:p w14:paraId="71A9EA52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 xml:space="preserve">Câu 9: Để tính giá trị cho biểu thức:  </w:t>
      </w:r>
      <w:r w:rsidRPr="00C051DA">
        <w:rPr>
          <w:b/>
          <w:noProof/>
          <w:color w:val="000000" w:themeColor="text1"/>
        </w:rPr>
        <w:drawing>
          <wp:inline distT="0" distB="0" distL="0" distR="0" wp14:anchorId="17BB66BB" wp14:editId="0B60DBCB">
            <wp:extent cx="1278255" cy="264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1DA">
        <w:rPr>
          <w:b/>
          <w:color w:val="000000" w:themeColor="text1"/>
        </w:rPr>
        <w:t>, cần sử dụng lệnh nào sau đây ?</w:t>
      </w:r>
    </w:p>
    <w:p w14:paraId="1E8F3690" w14:textId="77777777" w:rsidR="0016052D" w:rsidRPr="00C051DA" w:rsidRDefault="0016052D" w:rsidP="0016052D">
      <w:pPr>
        <w:tabs>
          <w:tab w:val="left" w:pos="200"/>
          <w:tab w:val="left" w:pos="52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A := 5*pow(x) + 4*y – sqrt(6);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A = 5*pow(x)+ 4*y – sqrt(6) ;</w:t>
      </w:r>
    </w:p>
    <w:p w14:paraId="772D0601" w14:textId="77777777" w:rsidR="0016052D" w:rsidRPr="00C051DA" w:rsidRDefault="0016052D" w:rsidP="0016052D">
      <w:pPr>
        <w:tabs>
          <w:tab w:val="left" w:pos="200"/>
          <w:tab w:val="left" w:pos="52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A:= 5*x*2 + 4*y – sqrt(6) 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A= 5*x*x + 4y – sqrt(6);</w:t>
      </w:r>
    </w:p>
    <w:p w14:paraId="154C5073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 xml:space="preserve">Câu 10: </w:t>
      </w:r>
      <w:r w:rsidRPr="00C051DA">
        <w:rPr>
          <w:bCs/>
          <w:color w:val="000000" w:themeColor="text1"/>
        </w:rPr>
        <w:t xml:space="preserve">Trường hợp nào sau đây </w:t>
      </w:r>
      <w:r w:rsidRPr="00C051DA">
        <w:rPr>
          <w:b/>
          <w:color w:val="000000" w:themeColor="text1"/>
        </w:rPr>
        <w:t>KHÔNG PHẢI</w:t>
      </w:r>
      <w:r w:rsidRPr="00C051DA">
        <w:rPr>
          <w:bCs/>
          <w:color w:val="000000" w:themeColor="text1"/>
        </w:rPr>
        <w:t xml:space="preserve"> là lệnh gán trong c ?</w:t>
      </w:r>
    </w:p>
    <w:p w14:paraId="2BB6F776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lastRenderedPageBreak/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a:= a*2 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a = 10 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a+b = 1000 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cd = 50 ;</w:t>
      </w:r>
    </w:p>
    <w:p w14:paraId="25403FBD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 xml:space="preserve">Câu 11: </w:t>
      </w:r>
      <w:r w:rsidRPr="00C051DA">
        <w:rPr>
          <w:color w:val="000000" w:themeColor="text1"/>
          <w:lang w:val="pt-PT"/>
        </w:rPr>
        <w:t xml:space="preserve">Trong Pascal, câu lệnh nào sau đây là </w:t>
      </w:r>
      <w:r w:rsidRPr="00C051DA">
        <w:rPr>
          <w:b/>
          <w:bCs/>
          <w:color w:val="000000" w:themeColor="text1"/>
          <w:lang w:val="pt-PT"/>
        </w:rPr>
        <w:t>SAI</w:t>
      </w:r>
    </w:p>
    <w:p w14:paraId="2CD9EF48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X= x;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X= 12345;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X= 123,456;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X= pi*100;</w:t>
      </w:r>
    </w:p>
    <w:p w14:paraId="3FBD6AC8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 xml:space="preserve">Câu 12: </w:t>
      </w:r>
      <w:r w:rsidRPr="00C051DA">
        <w:rPr>
          <w:color w:val="000000" w:themeColor="text1"/>
          <w:lang w:val="fr-FR"/>
        </w:rPr>
        <w:t>X = y ; có nghĩa</w:t>
      </w:r>
    </w:p>
    <w:p w14:paraId="60B65B63" w14:textId="77777777" w:rsidR="0016052D" w:rsidRPr="00C051DA" w:rsidRDefault="0016052D" w:rsidP="0016052D">
      <w:pPr>
        <w:tabs>
          <w:tab w:val="left" w:pos="200"/>
          <w:tab w:val="left" w:pos="52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Gán giá trị X cho Y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Gán giá trị y cho biến X</w:t>
      </w:r>
    </w:p>
    <w:p w14:paraId="4EDCD1E9" w14:textId="77777777" w:rsidR="0016052D" w:rsidRPr="00C051DA" w:rsidRDefault="0016052D" w:rsidP="0016052D">
      <w:pPr>
        <w:tabs>
          <w:tab w:val="left" w:pos="200"/>
          <w:tab w:val="left" w:pos="52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So sánh xem y có bằng X hay không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Ý nghĩa khác</w:t>
      </w:r>
    </w:p>
    <w:p w14:paraId="086DB589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 xml:space="preserve">Câu 13: </w:t>
      </w:r>
      <w:r w:rsidRPr="00C051DA">
        <w:rPr>
          <w:b/>
          <w:noProof/>
          <w:color w:val="000000" w:themeColor="text1"/>
          <w:sz w:val="20"/>
        </w:rPr>
        <w:t>Cho a, b kiểu nguyên, c: kiểu thực. Phép gán nào sau đây là ĐÚNG :</w:t>
      </w:r>
    </w:p>
    <w:p w14:paraId="73D9ECBB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noProof/>
          <w:color w:val="000000" w:themeColor="text1"/>
        </w:rPr>
        <w:t>b=c+a;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noProof/>
          <w:color w:val="000000" w:themeColor="text1"/>
        </w:rPr>
        <w:t>a=c+b;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noProof/>
          <w:color w:val="000000" w:themeColor="text1"/>
        </w:rPr>
        <w:t>c=a+b;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a+b = c;</w:t>
      </w:r>
    </w:p>
    <w:p w14:paraId="0A5BC955" w14:textId="77777777" w:rsidR="0016052D" w:rsidRPr="00C051DA" w:rsidRDefault="0016052D" w:rsidP="0016052D">
      <w:pPr>
        <w:spacing w:before="60" w:after="60"/>
        <w:rPr>
          <w:color w:val="000000" w:themeColor="text1"/>
        </w:rPr>
      </w:pPr>
      <w:r w:rsidRPr="00C051DA">
        <w:rPr>
          <w:b/>
          <w:color w:val="000000" w:themeColor="text1"/>
        </w:rPr>
        <w:t xml:space="preserve">Câu 14: </w:t>
      </w:r>
      <w:r w:rsidRPr="00C051DA">
        <w:rPr>
          <w:bCs/>
          <w:color w:val="000000" w:themeColor="text1"/>
        </w:rPr>
        <w:t xml:space="preserve">Giả sử x là biến kiểu </w:t>
      </w:r>
      <w:r w:rsidRPr="00C051DA">
        <w:rPr>
          <w:b/>
          <w:color w:val="000000" w:themeColor="text1"/>
        </w:rPr>
        <w:t>int</w:t>
      </w:r>
      <w:r w:rsidRPr="00C051DA">
        <w:rPr>
          <w:bCs/>
          <w:color w:val="000000" w:themeColor="text1"/>
        </w:rPr>
        <w:t>, phép gán nào sau đây là đúng:</w:t>
      </w:r>
    </w:p>
    <w:p w14:paraId="7E477E0B" w14:textId="77777777" w:rsidR="0016052D" w:rsidRPr="00C051DA" w:rsidRDefault="0016052D" w:rsidP="0016052D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</w:rPr>
      </w:pP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A. </w:t>
      </w:r>
      <w:r w:rsidRPr="00C051DA">
        <w:rPr>
          <w:color w:val="000000" w:themeColor="text1"/>
        </w:rPr>
        <w:t>x=200000;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B. </w:t>
      </w:r>
      <w:r w:rsidRPr="00C051DA">
        <w:rPr>
          <w:color w:val="000000" w:themeColor="text1"/>
        </w:rPr>
        <w:t>x=sqrt(3);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C. </w:t>
      </w:r>
      <w:r w:rsidRPr="00C051DA">
        <w:rPr>
          <w:color w:val="000000" w:themeColor="text1"/>
        </w:rPr>
        <w:t>x=a/b;</w:t>
      </w:r>
      <w:r w:rsidRPr="00C051DA">
        <w:rPr>
          <w:color w:val="000000" w:themeColor="text1"/>
        </w:rPr>
        <w:tab/>
      </w:r>
      <w:r w:rsidRPr="00C051DA">
        <w:rPr>
          <w:b/>
          <w:color w:val="000000" w:themeColor="text1"/>
        </w:rPr>
        <w:t xml:space="preserve">D. </w:t>
      </w:r>
      <w:r w:rsidRPr="00C051DA">
        <w:rPr>
          <w:color w:val="000000" w:themeColor="text1"/>
        </w:rPr>
        <w:t>x=3.14;</w:t>
      </w:r>
    </w:p>
    <w:p w14:paraId="45BC6E4E" w14:textId="77777777" w:rsidR="00DE2BA7" w:rsidRPr="00A865E6" w:rsidRDefault="00DE2BA7" w:rsidP="00A865E6">
      <w:pPr>
        <w:tabs>
          <w:tab w:val="left" w:pos="426"/>
        </w:tabs>
        <w:spacing w:line="312" w:lineRule="auto"/>
        <w:ind w:left="720" w:right="30"/>
        <w:jc w:val="both"/>
        <w:rPr>
          <w:bCs/>
          <w:color w:val="000000" w:themeColor="text1"/>
          <w:sz w:val="22"/>
          <w:szCs w:val="22"/>
        </w:rPr>
      </w:pPr>
    </w:p>
    <w:p w14:paraId="72B6FFCD" w14:textId="77777777" w:rsidR="00FA0305" w:rsidRPr="00A865E6" w:rsidRDefault="00FA0305" w:rsidP="00FA030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  <w:r w:rsidRPr="00A865E6">
        <w:rPr>
          <w:b/>
          <w:color w:val="000000" w:themeColor="text1"/>
          <w:sz w:val="26"/>
          <w:szCs w:val="26"/>
        </w:rPr>
        <w:t>Nội dung chuẩn bị:</w:t>
      </w:r>
    </w:p>
    <w:p w14:paraId="652CE373" w14:textId="422F648D" w:rsidR="000A1ABC" w:rsidRPr="00A865E6" w:rsidRDefault="000A1ABC" w:rsidP="00FA030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000000" w:themeColor="text1"/>
          <w:sz w:val="26"/>
          <w:szCs w:val="26"/>
        </w:rPr>
      </w:pPr>
      <w:r w:rsidRPr="00A865E6">
        <w:rPr>
          <w:bCs/>
          <w:i/>
          <w:iCs/>
          <w:color w:val="000000" w:themeColor="text1"/>
          <w:sz w:val="26"/>
          <w:szCs w:val="26"/>
        </w:rPr>
        <w:t>Xem clip tham khảo theo đường link đã gợi ý</w:t>
      </w:r>
    </w:p>
    <w:p w14:paraId="6201A1A6" w14:textId="77777777" w:rsidR="00FA0305" w:rsidRPr="00A865E6" w:rsidRDefault="00FA0305" w:rsidP="00FA030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color w:val="000000" w:themeColor="text1"/>
          <w:sz w:val="26"/>
          <w:szCs w:val="26"/>
        </w:rPr>
      </w:pPr>
      <w:r w:rsidRPr="00A865E6">
        <w:rPr>
          <w:b/>
          <w:color w:val="000000" w:themeColor="text1"/>
          <w:sz w:val="26"/>
          <w:szCs w:val="26"/>
        </w:rPr>
        <w:t>Đáp án bài tập tự luyện:</w:t>
      </w:r>
    </w:p>
    <w:tbl>
      <w:tblPr>
        <w:tblW w:w="2060" w:type="dxa"/>
        <w:tblLook w:val="04A0" w:firstRow="1" w:lastRow="0" w:firstColumn="1" w:lastColumn="0" w:noHBand="0" w:noVBand="1"/>
      </w:tblPr>
      <w:tblGrid>
        <w:gridCol w:w="1060"/>
        <w:gridCol w:w="1000"/>
      </w:tblGrid>
      <w:tr w:rsidR="00E034C6" w:rsidRPr="00E034C6" w14:paraId="52AEEA08" w14:textId="77777777" w:rsidTr="00E034C6">
        <w:trPr>
          <w:trHeight w:val="2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C20" w14:textId="77777777" w:rsidR="00E034C6" w:rsidRPr="00E034C6" w:rsidRDefault="00E034C6" w:rsidP="00E034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4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Câu hỏi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5F91" w14:textId="77777777" w:rsidR="00E034C6" w:rsidRPr="00E034C6" w:rsidRDefault="00E034C6" w:rsidP="00E034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4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Đáp án</w:t>
            </w:r>
          </w:p>
        </w:tc>
      </w:tr>
      <w:tr w:rsidR="00E034C6" w:rsidRPr="00E034C6" w14:paraId="7DD1A618" w14:textId="77777777" w:rsidTr="00E034C6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2321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63E2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  <w:tr w:rsidR="00E034C6" w:rsidRPr="00E034C6" w14:paraId="1367F675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F47B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05FF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E034C6" w:rsidRPr="00E034C6" w14:paraId="0A61ABC3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B2C9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790C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E034C6" w:rsidRPr="00E034C6" w14:paraId="733F5868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089E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78C2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  <w:tr w:rsidR="00E034C6" w:rsidRPr="00E034C6" w14:paraId="03DD825D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74E2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D98C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  <w:tr w:rsidR="00E034C6" w:rsidRPr="00E034C6" w14:paraId="151DE9A6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ED98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C8D1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  <w:tr w:rsidR="00E034C6" w:rsidRPr="00E034C6" w14:paraId="79116386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3230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2DB6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E034C6" w:rsidRPr="00E034C6" w14:paraId="58B16665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05AA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1982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</w:t>
            </w:r>
          </w:p>
        </w:tc>
      </w:tr>
      <w:tr w:rsidR="00E034C6" w:rsidRPr="00E034C6" w14:paraId="42E93BFF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0630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1C94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E034C6" w:rsidRPr="00E034C6" w14:paraId="13306C57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8480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D454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E034C6" w:rsidRPr="00E034C6" w14:paraId="5B2213AE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0692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D506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E034C6" w:rsidRPr="00E034C6" w14:paraId="6FB3049A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E582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8A43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</w:t>
            </w:r>
          </w:p>
        </w:tc>
      </w:tr>
      <w:tr w:rsidR="00E034C6" w:rsidRPr="00E034C6" w14:paraId="5C2A961C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8719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AD5D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</w:t>
            </w:r>
          </w:p>
        </w:tc>
      </w:tr>
      <w:tr w:rsidR="00E034C6" w:rsidRPr="00E034C6" w14:paraId="552716DD" w14:textId="77777777" w:rsidTr="00E034C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9B64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48C2" w14:textId="77777777" w:rsidR="00E034C6" w:rsidRPr="00E034C6" w:rsidRDefault="00E034C6" w:rsidP="00E034C6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E034C6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</w:t>
            </w:r>
          </w:p>
        </w:tc>
      </w:tr>
    </w:tbl>
    <w:p w14:paraId="73A34261" w14:textId="4C96813F" w:rsidR="000A1ABC" w:rsidRPr="00E034C6" w:rsidRDefault="000A1ABC" w:rsidP="00E034C6">
      <w:p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</w:rPr>
      </w:pPr>
    </w:p>
    <w:sectPr w:rsidR="000A1ABC" w:rsidRPr="00E034C6" w:rsidSect="006C55B1">
      <w:headerReference w:type="default" r:id="rId16"/>
      <w:footerReference w:type="default" r:id="rId17"/>
      <w:headerReference w:type="first" r:id="rId18"/>
      <w:footerReference w:type="first" r:id="rId19"/>
      <w:pgSz w:w="11907" w:h="16839"/>
      <w:pgMar w:top="737" w:right="1021" w:bottom="737" w:left="164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02D2" w14:textId="77777777" w:rsidR="00ED090B" w:rsidRDefault="00ED090B">
      <w:r>
        <w:separator/>
      </w:r>
    </w:p>
  </w:endnote>
  <w:endnote w:type="continuationSeparator" w:id="0">
    <w:p w14:paraId="70F0820F" w14:textId="77777777" w:rsidR="00ED090B" w:rsidRDefault="00ED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BEBB" w14:textId="77777777" w:rsidR="00E165EF" w:rsidRPr="008A72E6" w:rsidRDefault="00ED090B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257D" w14:textId="77777777" w:rsidR="00E165EF" w:rsidRDefault="00ED090B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4297" w14:textId="77777777" w:rsidR="00ED090B" w:rsidRDefault="00ED090B">
      <w:r>
        <w:separator/>
      </w:r>
    </w:p>
  </w:footnote>
  <w:footnote w:type="continuationSeparator" w:id="0">
    <w:p w14:paraId="49A9811D" w14:textId="77777777" w:rsidR="00ED090B" w:rsidRDefault="00ED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BCC" w14:textId="77777777" w:rsidR="00E165EF" w:rsidRDefault="00ED090B">
    <w:pPr>
      <w:pStyle w:val="Header"/>
      <w:jc w:val="center"/>
    </w:pPr>
  </w:p>
  <w:p w14:paraId="7327D372" w14:textId="77777777" w:rsidR="00E165EF" w:rsidRDefault="00ED090B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2DD80B" w14:textId="77777777" w:rsidR="00E165EF" w:rsidRDefault="006F3E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5F150" w14:textId="77777777" w:rsidR="00E165EF" w:rsidRDefault="00ED090B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1" type="#_x0000_t75" style="width:11.45pt;height:11.45pt" o:bullet="t">
        <v:imagedata r:id="rId1" o:title="mso90EB"/>
      </v:shape>
    </w:pict>
  </w:numPicBullet>
  <w:numPicBullet w:numPicBulletId="1">
    <w:pict>
      <v:shape id="_x0000_i1262" type="#_x0000_t75" style="width:22.9pt;height:21.7pt;visibility:visible" o:bullet="t">
        <v:imagedata r:id="rId2" o:title=""/>
      </v:shape>
    </w:pict>
  </w:numPicBullet>
  <w:abstractNum w:abstractNumId="0" w15:restartNumberingAfterBreak="0">
    <w:nsid w:val="04253C89"/>
    <w:multiLevelType w:val="hybridMultilevel"/>
    <w:tmpl w:val="F17A63B0"/>
    <w:lvl w:ilvl="0" w:tplc="B50E645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3044A"/>
    <w:multiLevelType w:val="hybridMultilevel"/>
    <w:tmpl w:val="991C5FA0"/>
    <w:lvl w:ilvl="0" w:tplc="DB7CAE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33CB4"/>
    <w:multiLevelType w:val="hybridMultilevel"/>
    <w:tmpl w:val="FE56E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A238E"/>
    <w:multiLevelType w:val="hybridMultilevel"/>
    <w:tmpl w:val="951CEB7E"/>
    <w:lvl w:ilvl="0" w:tplc="DB7CAE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ACF"/>
    <w:multiLevelType w:val="hybridMultilevel"/>
    <w:tmpl w:val="39D4CF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5532"/>
    <w:multiLevelType w:val="hybridMultilevel"/>
    <w:tmpl w:val="44668316"/>
    <w:lvl w:ilvl="0" w:tplc="02A01CC8">
      <w:start w:val="1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3AB157E6"/>
    <w:multiLevelType w:val="hybridMultilevel"/>
    <w:tmpl w:val="AF42E19E"/>
    <w:lvl w:ilvl="0" w:tplc="04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41BB6FD7"/>
    <w:multiLevelType w:val="hybridMultilevel"/>
    <w:tmpl w:val="FE20BD88"/>
    <w:lvl w:ilvl="0" w:tplc="A8E25456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6845BC"/>
    <w:multiLevelType w:val="hybridMultilevel"/>
    <w:tmpl w:val="E31AFF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A46CA"/>
    <w:multiLevelType w:val="hybridMultilevel"/>
    <w:tmpl w:val="CC00B2DA"/>
    <w:lvl w:ilvl="0" w:tplc="04090007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56525777"/>
    <w:multiLevelType w:val="hybridMultilevel"/>
    <w:tmpl w:val="69041CC2"/>
    <w:lvl w:ilvl="0" w:tplc="D286199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605188"/>
    <w:multiLevelType w:val="hybridMultilevel"/>
    <w:tmpl w:val="446081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D0B11"/>
    <w:multiLevelType w:val="hybridMultilevel"/>
    <w:tmpl w:val="880C9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2590"/>
    <w:multiLevelType w:val="hybridMultilevel"/>
    <w:tmpl w:val="901C0B54"/>
    <w:lvl w:ilvl="0" w:tplc="DB7CAE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F3200F"/>
    <w:multiLevelType w:val="hybridMultilevel"/>
    <w:tmpl w:val="1DEAF82A"/>
    <w:lvl w:ilvl="0" w:tplc="DB7CAE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3204E9"/>
    <w:multiLevelType w:val="hybridMultilevel"/>
    <w:tmpl w:val="2456530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9C022E"/>
    <w:multiLevelType w:val="hybridMultilevel"/>
    <w:tmpl w:val="AB94E864"/>
    <w:lvl w:ilvl="0" w:tplc="CBF280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4A7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2B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38C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E28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469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2D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A2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38A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78E43FF"/>
    <w:multiLevelType w:val="hybridMultilevel"/>
    <w:tmpl w:val="C23C1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1B5"/>
    <w:multiLevelType w:val="hybridMultilevel"/>
    <w:tmpl w:val="06204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16A3E"/>
    <w:multiLevelType w:val="hybridMultilevel"/>
    <w:tmpl w:val="317CAD7A"/>
    <w:lvl w:ilvl="0" w:tplc="DB7CAE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D877CC"/>
    <w:multiLevelType w:val="hybridMultilevel"/>
    <w:tmpl w:val="C5EA3D5A"/>
    <w:lvl w:ilvl="0" w:tplc="F38AA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94A7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2B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38C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E28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469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2D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A2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38A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E223269"/>
    <w:multiLevelType w:val="hybridMultilevel"/>
    <w:tmpl w:val="55A89F64"/>
    <w:lvl w:ilvl="0" w:tplc="042A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14"/>
  </w:num>
  <w:num w:numId="6">
    <w:abstractNumId w:val="10"/>
  </w:num>
  <w:num w:numId="7">
    <w:abstractNumId w:val="23"/>
  </w:num>
  <w:num w:numId="8">
    <w:abstractNumId w:val="9"/>
  </w:num>
  <w:num w:numId="9">
    <w:abstractNumId w:val="17"/>
  </w:num>
  <w:num w:numId="10">
    <w:abstractNumId w:val="13"/>
  </w:num>
  <w:num w:numId="11">
    <w:abstractNumId w:val="11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"/>
  </w:num>
  <w:num w:numId="17">
    <w:abstractNumId w:val="21"/>
  </w:num>
  <w:num w:numId="18">
    <w:abstractNumId w:val="20"/>
  </w:num>
  <w:num w:numId="19">
    <w:abstractNumId w:val="4"/>
  </w:num>
  <w:num w:numId="20">
    <w:abstractNumId w:val="18"/>
  </w:num>
  <w:num w:numId="21">
    <w:abstractNumId w:val="22"/>
  </w:num>
  <w:num w:numId="22">
    <w:abstractNumId w:val="19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05"/>
    <w:rsid w:val="000A1ABC"/>
    <w:rsid w:val="00101FB1"/>
    <w:rsid w:val="0016052D"/>
    <w:rsid w:val="00347212"/>
    <w:rsid w:val="0046620B"/>
    <w:rsid w:val="006F3E1C"/>
    <w:rsid w:val="00733DD9"/>
    <w:rsid w:val="007F2676"/>
    <w:rsid w:val="009278A2"/>
    <w:rsid w:val="00987D27"/>
    <w:rsid w:val="00A0015B"/>
    <w:rsid w:val="00A809A5"/>
    <w:rsid w:val="00A865E6"/>
    <w:rsid w:val="00AA1357"/>
    <w:rsid w:val="00AE6826"/>
    <w:rsid w:val="00AF1DA8"/>
    <w:rsid w:val="00BA5723"/>
    <w:rsid w:val="00C000BB"/>
    <w:rsid w:val="00C002FA"/>
    <w:rsid w:val="00C051DA"/>
    <w:rsid w:val="00C5565C"/>
    <w:rsid w:val="00DE2BA7"/>
    <w:rsid w:val="00E034C6"/>
    <w:rsid w:val="00ED090B"/>
    <w:rsid w:val="00F531BB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85F3"/>
  <w15:chartTrackingRefBased/>
  <w15:docId w15:val="{59B7FCF8-26B7-423F-86CE-F395DE9E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0305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0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D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82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826"/>
    <w:pPr>
      <w:spacing w:before="100" w:beforeAutospacing="1" w:after="100" w:afterAutospacing="1"/>
    </w:pPr>
  </w:style>
  <w:style w:type="character" w:customStyle="1" w:styleId="vjs-control-text">
    <w:name w:val="vjs-control-text"/>
    <w:basedOn w:val="DefaultParagraphFont"/>
    <w:rsid w:val="00AE6826"/>
  </w:style>
  <w:style w:type="character" w:customStyle="1" w:styleId="vjs-control-text-loaded-percentage">
    <w:name w:val="vjs-control-text-loaded-percentage"/>
    <w:basedOn w:val="DefaultParagraphFont"/>
    <w:rsid w:val="00AE6826"/>
  </w:style>
  <w:style w:type="character" w:customStyle="1" w:styleId="vjs-remaining-time-display">
    <w:name w:val="vjs-remaining-time-display"/>
    <w:basedOn w:val="DefaultParagraphFont"/>
    <w:rsid w:val="00AE6826"/>
  </w:style>
  <w:style w:type="paragraph" w:styleId="NoSpacing">
    <w:name w:val="No Spacing"/>
    <w:uiPriority w:val="1"/>
    <w:qFormat/>
    <w:rsid w:val="00AE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A572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A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572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unhideWhenUsed/>
    <w:rsid w:val="00BA5723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A572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BA57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A57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676"/>
    <w:rPr>
      <w:color w:val="605E5C"/>
      <w:shd w:val="clear" w:color="auto" w:fill="E1DFDD"/>
    </w:rPr>
  </w:style>
  <w:style w:type="character" w:customStyle="1" w:styleId="n">
    <w:name w:val="n"/>
    <w:basedOn w:val="DefaultParagraphFont"/>
    <w:rsid w:val="0016052D"/>
  </w:style>
  <w:style w:type="character" w:customStyle="1" w:styleId="mi">
    <w:name w:val="mi"/>
    <w:basedOn w:val="DefaultParagraphFont"/>
    <w:rsid w:val="0016052D"/>
  </w:style>
  <w:style w:type="character" w:customStyle="1" w:styleId="o">
    <w:name w:val="o"/>
    <w:basedOn w:val="DefaultParagraphFont"/>
    <w:rsid w:val="0016052D"/>
  </w:style>
  <w:style w:type="character" w:customStyle="1" w:styleId="c1">
    <w:name w:val="c1"/>
    <w:basedOn w:val="DefaultParagraphFont"/>
    <w:rsid w:val="0016052D"/>
  </w:style>
  <w:style w:type="table" w:customStyle="1" w:styleId="TableGrid0">
    <w:name w:val="TableGrid"/>
    <w:rsid w:val="00C051DA"/>
    <w:pPr>
      <w:spacing w:after="0" w:line="240" w:lineRule="auto"/>
    </w:pPr>
    <w:rPr>
      <w:rFonts w:eastAsiaTheme="minorEastAsia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thuong">
    <w:name w:val="le_thuong"/>
    <w:basedOn w:val="Normal"/>
    <w:rsid w:val="00C051DA"/>
    <w:pPr>
      <w:spacing w:before="120"/>
      <w:ind w:firstLine="397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616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jack.com/giai-bai-tap-tin-hoc-11/bai-2-cac-thanh-phan-cua-ngon-ngu-lap-trinh.jsp" TargetMode="External"/><Relationship Id="rId13" Type="http://schemas.openxmlformats.org/officeDocument/2006/relationships/image" Target="media/image5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4D6Qhrj3LwQ" TargetMode="Externa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Thanh Liem</dc:creator>
  <cp:keywords/>
  <dc:description/>
  <cp:lastModifiedBy>Vân Đinh Mỹ</cp:lastModifiedBy>
  <cp:revision>9</cp:revision>
  <dcterms:created xsi:type="dcterms:W3CDTF">2021-09-18T18:35:00Z</dcterms:created>
  <dcterms:modified xsi:type="dcterms:W3CDTF">2021-10-19T07:43:00Z</dcterms:modified>
</cp:coreProperties>
</file>